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C9134" w14:textId="77777777" w:rsidR="00171458" w:rsidRDefault="0058455E" w:rsidP="0058455E">
      <w:pPr>
        <w:jc w:val="center"/>
      </w:pPr>
      <w:bookmarkStart w:id="0" w:name="_GoBack"/>
      <w:bookmarkEnd w:id="0"/>
      <w:r>
        <w:t>3-Day Call Script</w:t>
      </w:r>
    </w:p>
    <w:p w14:paraId="5FFB30C2" w14:textId="77777777" w:rsidR="00C33373" w:rsidRDefault="00C33373" w:rsidP="0058455E">
      <w:pPr>
        <w:jc w:val="center"/>
      </w:pPr>
    </w:p>
    <w:p w14:paraId="428A7D82" w14:textId="447338F1" w:rsidR="00FB3638" w:rsidRDefault="00C33373" w:rsidP="00FB3638">
      <w:r>
        <w:tab/>
        <w:t xml:space="preserve">Hello, this is _______________ and I am a pharmacist from Uptown Pharmacy. Is </w:t>
      </w:r>
      <w:r w:rsidR="004C09F2" w:rsidRPr="004C09F2">
        <w:rPr>
          <w:i/>
          <w:u w:val="single"/>
        </w:rPr>
        <w:t>(patient’s name)</w:t>
      </w:r>
      <w:r>
        <w:t xml:space="preserve"> available? (If</w:t>
      </w:r>
      <w:r w:rsidR="00ED6CDC">
        <w:t xml:space="preserve"> not</w:t>
      </w:r>
      <w:r>
        <w:t xml:space="preserve"> available</w:t>
      </w:r>
      <w:r w:rsidR="00ED6CDC">
        <w:t>, schedule a time to call back. If available</w:t>
      </w:r>
      <w:r>
        <w:t xml:space="preserve">…) I’m calling to follow-up </w:t>
      </w:r>
      <w:r w:rsidR="004C09F2">
        <w:t>on</w:t>
      </w:r>
      <w:r w:rsidR="00997FBC">
        <w:t xml:space="preserve"> your emergency department visit at OSU East</w:t>
      </w:r>
      <w:r w:rsidR="004C09F2">
        <w:t xml:space="preserve"> Hospital</w:t>
      </w:r>
      <w:r w:rsidR="00997FBC">
        <w:t xml:space="preserve">.  As you may remember, you signed up for </w:t>
      </w:r>
      <w:r w:rsidR="00FB3638">
        <w:t xml:space="preserve">the pharmacy delivery and follow up </w:t>
      </w:r>
      <w:r w:rsidR="00997FBC">
        <w:t xml:space="preserve">service.  As a reminder, included in that service are delivery of your medications to you at no cost, as well as 3 follow up calls from the pharmacists here at Uptown over the next 30 days.  This is the first call. </w:t>
      </w:r>
      <w:r w:rsidR="00FB3638">
        <w:t>Do you have any questions so far?</w:t>
      </w:r>
    </w:p>
    <w:p w14:paraId="55FDC7CE" w14:textId="77777777" w:rsidR="00FB3638" w:rsidRDefault="00FB3638" w:rsidP="004C09F2">
      <w:pPr>
        <w:ind w:firstLine="720"/>
      </w:pPr>
      <w:r>
        <w:t>If yes:</w:t>
      </w:r>
    </w:p>
    <w:p w14:paraId="03E7130A" w14:textId="77777777" w:rsidR="00FB3638" w:rsidRPr="004C09F2" w:rsidRDefault="00FB3638" w:rsidP="004C09F2">
      <w:pPr>
        <w:ind w:left="720" w:firstLine="720"/>
        <w:rPr>
          <w:i/>
        </w:rPr>
      </w:pPr>
      <w:r w:rsidRPr="004C09F2">
        <w:rPr>
          <w:i/>
        </w:rPr>
        <w:t>Answer questions</w:t>
      </w:r>
    </w:p>
    <w:p w14:paraId="52D21B02" w14:textId="77777777" w:rsidR="00FB3638" w:rsidRDefault="00FB3638" w:rsidP="004C09F2">
      <w:pPr>
        <w:ind w:left="720"/>
      </w:pPr>
      <w:r>
        <w:t>If no:</w:t>
      </w:r>
    </w:p>
    <w:p w14:paraId="6162F44A" w14:textId="6AB9B9F0" w:rsidR="00C33373" w:rsidRDefault="00FB3638" w:rsidP="004C09F2">
      <w:pPr>
        <w:ind w:left="720" w:firstLine="720"/>
      </w:pPr>
      <w:r>
        <w:t>Okay wonderful.</w:t>
      </w:r>
      <w:r w:rsidR="00997FBC">
        <w:t xml:space="preserve"> </w:t>
      </w:r>
      <w:r w:rsidR="001A5AD0">
        <w:t xml:space="preserve">I understand that you went to the hospital </w:t>
      </w:r>
      <w:r>
        <w:t>for</w:t>
      </w:r>
      <w:r w:rsidR="004C09F2">
        <w:t xml:space="preserve"> </w:t>
      </w:r>
      <w:r w:rsidR="004C09F2" w:rsidRPr="004C09F2">
        <w:rPr>
          <w:i/>
          <w:u w:val="single"/>
        </w:rPr>
        <w:t>(reason for ED visit)</w:t>
      </w:r>
      <w:r w:rsidR="004C09F2">
        <w:t xml:space="preserve"> </w:t>
      </w:r>
      <w:r w:rsidR="001A5AD0">
        <w:t xml:space="preserve">and you were prescribed </w:t>
      </w:r>
      <w:r w:rsidR="004C09F2" w:rsidRPr="004C09F2">
        <w:rPr>
          <w:i/>
          <w:u w:val="single"/>
        </w:rPr>
        <w:t>(list medications)</w:t>
      </w:r>
      <w:r w:rsidR="001A5AD0">
        <w:t>.</w:t>
      </w:r>
      <w:r w:rsidR="00997FBC">
        <w:t xml:space="preserve"> Is this correct?</w:t>
      </w:r>
    </w:p>
    <w:p w14:paraId="2C42AF8C" w14:textId="77777777" w:rsidR="00997FBC" w:rsidRDefault="00997FBC" w:rsidP="004C09F2">
      <w:pPr>
        <w:ind w:firstLine="720"/>
      </w:pPr>
      <w:r>
        <w:t>If yes:</w:t>
      </w:r>
    </w:p>
    <w:p w14:paraId="15556095" w14:textId="77777777" w:rsidR="00997FBC" w:rsidRDefault="00997FBC" w:rsidP="004C09F2">
      <w:pPr>
        <w:ind w:left="720" w:firstLine="720"/>
      </w:pPr>
      <w:r>
        <w:t>Okay, great. (Proceed to questions)</w:t>
      </w:r>
    </w:p>
    <w:p w14:paraId="0766FBFD" w14:textId="77777777" w:rsidR="00FB3638" w:rsidRDefault="00997FBC" w:rsidP="004C09F2">
      <w:pPr>
        <w:ind w:firstLine="720"/>
      </w:pPr>
      <w:r>
        <w:t>If no:</w:t>
      </w:r>
    </w:p>
    <w:p w14:paraId="14DDD3CF" w14:textId="77777777" w:rsidR="00997FBC" w:rsidRDefault="00FB3638" w:rsidP="004C09F2">
      <w:pPr>
        <w:ind w:left="720" w:firstLine="720"/>
      </w:pPr>
      <w:r>
        <w:t>I apologize. I must have misunderstood.  Can you clarify for me what you visited for?</w:t>
      </w:r>
      <w:r w:rsidR="00997FBC">
        <w:t xml:space="preserve"> </w:t>
      </w:r>
    </w:p>
    <w:p w14:paraId="1D1356D6" w14:textId="77777777" w:rsidR="001A5AD0" w:rsidRDefault="001A5AD0" w:rsidP="00C33373"/>
    <w:p w14:paraId="09F710C9" w14:textId="77777777" w:rsidR="001A5AD0" w:rsidRDefault="001A5AD0" w:rsidP="00C33373">
      <w:pPr>
        <w:rPr>
          <w:b/>
          <w:u w:val="single"/>
        </w:rPr>
      </w:pPr>
      <w:r w:rsidRPr="001A5AD0">
        <w:rPr>
          <w:b/>
          <w:u w:val="single"/>
        </w:rPr>
        <w:t>Questions:</w:t>
      </w:r>
    </w:p>
    <w:p w14:paraId="664B959B" w14:textId="77777777" w:rsidR="001A5AD0" w:rsidRDefault="001A5AD0" w:rsidP="00C33373">
      <w:pPr>
        <w:rPr>
          <w:b/>
          <w:u w:val="single"/>
        </w:rPr>
      </w:pPr>
    </w:p>
    <w:p w14:paraId="7CB74A0D" w14:textId="77777777" w:rsidR="00FB3638" w:rsidRPr="004C09F2" w:rsidRDefault="00FB3638" w:rsidP="00C33373">
      <w:r w:rsidRPr="004C09F2">
        <w:rPr>
          <w:b/>
        </w:rPr>
        <w:t>Since being discharged, have you received your medications through our delivery service?</w:t>
      </w:r>
    </w:p>
    <w:p w14:paraId="1EA0C066" w14:textId="77777777" w:rsidR="00FB3638" w:rsidRPr="004C09F2" w:rsidRDefault="00FB3638" w:rsidP="00C33373">
      <w:r w:rsidRPr="004C09F2">
        <w:tab/>
        <w:t xml:space="preserve">If yes: </w:t>
      </w:r>
    </w:p>
    <w:p w14:paraId="1801BD48" w14:textId="77777777" w:rsidR="00FB3638" w:rsidRPr="004C09F2" w:rsidRDefault="00FB3638" w:rsidP="00C33373">
      <w:r w:rsidRPr="004C09F2">
        <w:tab/>
      </w:r>
      <w:r w:rsidRPr="004C09F2">
        <w:tab/>
        <w:t>Great!</w:t>
      </w:r>
    </w:p>
    <w:p w14:paraId="15C73DCA" w14:textId="77777777" w:rsidR="00FB3638" w:rsidRPr="004C09F2" w:rsidRDefault="00FB3638" w:rsidP="00C33373">
      <w:r w:rsidRPr="004C09F2">
        <w:tab/>
        <w:t>If no:</w:t>
      </w:r>
    </w:p>
    <w:p w14:paraId="179A1E91" w14:textId="77777777" w:rsidR="00FB3638" w:rsidRPr="004C09F2" w:rsidRDefault="00FB3638" w:rsidP="00C33373">
      <w:pPr>
        <w:rPr>
          <w:i/>
        </w:rPr>
      </w:pPr>
      <w:r w:rsidRPr="004C09F2">
        <w:tab/>
      </w:r>
      <w:r w:rsidRPr="004C09F2">
        <w:tab/>
      </w:r>
      <w:r w:rsidRPr="004C09F2">
        <w:rPr>
          <w:i/>
        </w:rPr>
        <w:t xml:space="preserve">Troubleshoot what has happened. </w:t>
      </w:r>
    </w:p>
    <w:p w14:paraId="0E934C4A" w14:textId="77777777" w:rsidR="00FB3638" w:rsidRPr="004C09F2" w:rsidRDefault="00FB3638" w:rsidP="00C33373">
      <w:pPr>
        <w:rPr>
          <w:u w:val="single"/>
        </w:rPr>
      </w:pPr>
    </w:p>
    <w:p w14:paraId="43E25B6B" w14:textId="135C3F0F" w:rsidR="001A5AD0" w:rsidRPr="001A5AD0" w:rsidRDefault="001A5AD0" w:rsidP="00C33373">
      <w:pPr>
        <w:rPr>
          <w:b/>
        </w:rPr>
      </w:pPr>
      <w:r w:rsidRPr="001A5AD0">
        <w:rPr>
          <w:b/>
        </w:rPr>
        <w:t xml:space="preserve">Since you received your medication(s) through our delivery service, how may doses have you missed? </w:t>
      </w:r>
    </w:p>
    <w:p w14:paraId="5DD9FBF9" w14:textId="77777777" w:rsidR="001A5AD0" w:rsidRDefault="001A5AD0" w:rsidP="001A5AD0">
      <w:pPr>
        <w:pStyle w:val="ListParagraph"/>
        <w:numPr>
          <w:ilvl w:val="0"/>
          <w:numId w:val="1"/>
        </w:numPr>
      </w:pPr>
      <w:r>
        <w:t>If none</w:t>
      </w:r>
    </w:p>
    <w:p w14:paraId="0EA47313" w14:textId="77777777" w:rsidR="00064597" w:rsidRDefault="001A5AD0" w:rsidP="001A5AD0">
      <w:pPr>
        <w:pStyle w:val="ListParagraph"/>
        <w:numPr>
          <w:ilvl w:val="1"/>
          <w:numId w:val="1"/>
        </w:numPr>
      </w:pPr>
      <w:r>
        <w:t xml:space="preserve">Excellent! </w:t>
      </w:r>
      <w:r w:rsidR="00064597">
        <w:t>Keep up the good work.</w:t>
      </w:r>
    </w:p>
    <w:p w14:paraId="55DF5DCB" w14:textId="77777777" w:rsidR="00064597" w:rsidRDefault="00064597" w:rsidP="00064597">
      <w:pPr>
        <w:pStyle w:val="ListParagraph"/>
        <w:numPr>
          <w:ilvl w:val="0"/>
          <w:numId w:val="1"/>
        </w:numPr>
      </w:pPr>
      <w:r>
        <w:t>If 1 or more</w:t>
      </w:r>
    </w:p>
    <w:p w14:paraId="751E0FEE" w14:textId="77777777" w:rsidR="00064597" w:rsidRDefault="00064597" w:rsidP="00064597">
      <w:pPr>
        <w:pStyle w:val="ListParagraph"/>
        <w:numPr>
          <w:ilvl w:val="1"/>
          <w:numId w:val="1"/>
        </w:numPr>
      </w:pPr>
      <w:r w:rsidRPr="004C09F2">
        <w:rPr>
          <w:i/>
        </w:rPr>
        <w:t xml:space="preserve">If prescribed only </w:t>
      </w:r>
      <w:r w:rsidRPr="004C09F2">
        <w:rPr>
          <w:i/>
          <w:u w:val="single"/>
        </w:rPr>
        <w:t>one</w:t>
      </w:r>
      <w:r w:rsidRPr="004C09F2">
        <w:rPr>
          <w:i/>
        </w:rPr>
        <w:t xml:space="preserve"> medication</w:t>
      </w:r>
      <w:r>
        <w:t>:</w:t>
      </w:r>
    </w:p>
    <w:p w14:paraId="1D561FD7" w14:textId="77777777" w:rsidR="00064597" w:rsidRPr="004C09F2" w:rsidRDefault="00064597" w:rsidP="00064597">
      <w:pPr>
        <w:pStyle w:val="ListParagraph"/>
        <w:numPr>
          <w:ilvl w:val="2"/>
          <w:numId w:val="1"/>
        </w:numPr>
        <w:rPr>
          <w:b/>
        </w:rPr>
      </w:pPr>
      <w:r w:rsidRPr="004C09F2">
        <w:rPr>
          <w:b/>
        </w:rPr>
        <w:t>What caused you to miss a dose (forgot, side effect, etc.)?</w:t>
      </w:r>
    </w:p>
    <w:p w14:paraId="0C1030AF" w14:textId="659ACB30" w:rsidR="00064597" w:rsidRPr="00064597" w:rsidRDefault="0061003C" w:rsidP="00064597">
      <w:pPr>
        <w:pStyle w:val="ListParagraph"/>
        <w:numPr>
          <w:ilvl w:val="3"/>
          <w:numId w:val="1"/>
        </w:numPr>
        <w:rPr>
          <w:i/>
        </w:rPr>
      </w:pPr>
      <w:r>
        <w:rPr>
          <w:i/>
        </w:rPr>
        <w:t>Explore</w:t>
      </w:r>
      <w:r w:rsidR="00064597" w:rsidRPr="00064597">
        <w:rPr>
          <w:i/>
        </w:rPr>
        <w:t xml:space="preserve"> areas to improve adherence</w:t>
      </w:r>
      <w:r w:rsidR="004C09F2">
        <w:rPr>
          <w:i/>
        </w:rPr>
        <w:t xml:space="preserve"> using motivational interviewing</w:t>
      </w:r>
    </w:p>
    <w:p w14:paraId="6428582E" w14:textId="77777777" w:rsidR="00064597" w:rsidRDefault="00064597" w:rsidP="00064597">
      <w:pPr>
        <w:pStyle w:val="ListParagraph"/>
        <w:numPr>
          <w:ilvl w:val="1"/>
          <w:numId w:val="1"/>
        </w:numPr>
      </w:pPr>
      <w:r w:rsidRPr="004C09F2">
        <w:rPr>
          <w:i/>
        </w:rPr>
        <w:t xml:space="preserve">If prescribed </w:t>
      </w:r>
      <w:r w:rsidRPr="004C09F2">
        <w:rPr>
          <w:i/>
          <w:u w:val="single"/>
        </w:rPr>
        <w:t>two or more</w:t>
      </w:r>
      <w:r w:rsidRPr="004C09F2">
        <w:rPr>
          <w:i/>
        </w:rPr>
        <w:t xml:space="preserve"> medications</w:t>
      </w:r>
      <w:r>
        <w:t xml:space="preserve">: </w:t>
      </w:r>
    </w:p>
    <w:p w14:paraId="7ACBB5CC" w14:textId="77777777" w:rsidR="00064597" w:rsidRPr="004C09F2" w:rsidRDefault="00064597" w:rsidP="00064597">
      <w:pPr>
        <w:pStyle w:val="ListParagraph"/>
        <w:numPr>
          <w:ilvl w:val="2"/>
          <w:numId w:val="1"/>
        </w:numPr>
        <w:rPr>
          <w:b/>
        </w:rPr>
      </w:pPr>
      <w:r w:rsidRPr="004C09F2">
        <w:rPr>
          <w:b/>
        </w:rPr>
        <w:t xml:space="preserve">Which medication did you </w:t>
      </w:r>
      <w:r w:rsidR="00893687" w:rsidRPr="004C09F2">
        <w:rPr>
          <w:b/>
        </w:rPr>
        <w:t>miss</w:t>
      </w:r>
      <w:r w:rsidRPr="004C09F2">
        <w:rPr>
          <w:b/>
        </w:rPr>
        <w:t>?</w:t>
      </w:r>
    </w:p>
    <w:p w14:paraId="740A522F" w14:textId="77777777" w:rsidR="00064597" w:rsidRPr="004C09F2" w:rsidRDefault="00064597" w:rsidP="00064597">
      <w:pPr>
        <w:pStyle w:val="ListParagraph"/>
        <w:numPr>
          <w:ilvl w:val="2"/>
          <w:numId w:val="1"/>
        </w:numPr>
        <w:rPr>
          <w:b/>
        </w:rPr>
      </w:pPr>
      <w:r w:rsidRPr="004C09F2">
        <w:rPr>
          <w:b/>
        </w:rPr>
        <w:t>What caused you to miss a dose (forgot, side effect, etc.)?</w:t>
      </w:r>
    </w:p>
    <w:p w14:paraId="4AFFD7AD" w14:textId="083E896C" w:rsidR="00064597" w:rsidRPr="004C09F2" w:rsidRDefault="0061003C" w:rsidP="004C09F2">
      <w:pPr>
        <w:pStyle w:val="ListParagraph"/>
        <w:numPr>
          <w:ilvl w:val="3"/>
          <w:numId w:val="1"/>
        </w:numPr>
        <w:rPr>
          <w:i/>
        </w:rPr>
      </w:pPr>
      <w:r>
        <w:rPr>
          <w:i/>
        </w:rPr>
        <w:t>Explore</w:t>
      </w:r>
      <w:r w:rsidR="00064597" w:rsidRPr="00064597">
        <w:rPr>
          <w:i/>
        </w:rPr>
        <w:t xml:space="preserve"> areas to improve adherence</w:t>
      </w:r>
      <w:r w:rsidR="004C09F2">
        <w:rPr>
          <w:i/>
        </w:rPr>
        <w:t xml:space="preserve"> using motivational interviewing</w:t>
      </w:r>
    </w:p>
    <w:p w14:paraId="5401D267" w14:textId="77777777" w:rsidR="00064597" w:rsidRDefault="00064597" w:rsidP="00893687"/>
    <w:p w14:paraId="1BC3C805" w14:textId="77777777" w:rsidR="004C09F2" w:rsidRDefault="004C09F2" w:rsidP="00893687">
      <w:pPr>
        <w:rPr>
          <w:b/>
        </w:rPr>
      </w:pPr>
    </w:p>
    <w:p w14:paraId="01BF8C22" w14:textId="77777777" w:rsidR="004C09F2" w:rsidRDefault="004C09F2" w:rsidP="00893687">
      <w:pPr>
        <w:rPr>
          <w:b/>
        </w:rPr>
      </w:pPr>
    </w:p>
    <w:p w14:paraId="64F188FD" w14:textId="40DD3824" w:rsidR="00893687" w:rsidRPr="00893687" w:rsidRDefault="00893687" w:rsidP="00893687">
      <w:pPr>
        <w:rPr>
          <w:b/>
        </w:rPr>
      </w:pPr>
      <w:r w:rsidRPr="00893687">
        <w:rPr>
          <w:b/>
        </w:rPr>
        <w:lastRenderedPageBreak/>
        <w:t xml:space="preserve">After signing up for this study and leaving the emergency department, have you been back to the hospital? </w:t>
      </w:r>
    </w:p>
    <w:p w14:paraId="21214E5E" w14:textId="77777777" w:rsidR="00893687" w:rsidRDefault="00893687" w:rsidP="00893687">
      <w:pPr>
        <w:pStyle w:val="ListParagraph"/>
        <w:numPr>
          <w:ilvl w:val="0"/>
          <w:numId w:val="2"/>
        </w:numPr>
      </w:pPr>
      <w:r>
        <w:t>If no</w:t>
      </w:r>
    </w:p>
    <w:p w14:paraId="15C83AAD" w14:textId="6716CD33" w:rsidR="00893687" w:rsidRDefault="00893687" w:rsidP="00893687">
      <w:pPr>
        <w:pStyle w:val="ListParagraph"/>
        <w:numPr>
          <w:ilvl w:val="1"/>
          <w:numId w:val="2"/>
        </w:numPr>
      </w:pPr>
      <w:r>
        <w:t xml:space="preserve">That’s good news! Our goal is help you from making multiple trips to the hospital and care for you at home. </w:t>
      </w:r>
    </w:p>
    <w:p w14:paraId="3D7FC01C" w14:textId="77777777" w:rsidR="00893687" w:rsidRDefault="00893687" w:rsidP="00893687">
      <w:pPr>
        <w:pStyle w:val="ListParagraph"/>
        <w:numPr>
          <w:ilvl w:val="0"/>
          <w:numId w:val="2"/>
        </w:numPr>
      </w:pPr>
      <w:r>
        <w:t>If yes</w:t>
      </w:r>
    </w:p>
    <w:p w14:paraId="68F9D407" w14:textId="4141F4AF" w:rsidR="006E07FA" w:rsidRPr="004F7233" w:rsidRDefault="00893687" w:rsidP="00893687">
      <w:pPr>
        <w:pStyle w:val="ListParagraph"/>
        <w:numPr>
          <w:ilvl w:val="1"/>
          <w:numId w:val="2"/>
        </w:numPr>
      </w:pPr>
      <w:r>
        <w:t xml:space="preserve">I’m sorry to hear that. </w:t>
      </w:r>
      <w:r w:rsidR="000537C3" w:rsidRPr="004F7233">
        <w:t>T</w:t>
      </w:r>
      <w:r w:rsidR="006E07FA" w:rsidRPr="004F7233">
        <w:t xml:space="preserve">ell me about </w:t>
      </w:r>
      <w:r w:rsidR="000537C3" w:rsidRPr="004F7233">
        <w:t>what happened</w:t>
      </w:r>
      <w:r w:rsidR="004F7233">
        <w:t>.</w:t>
      </w:r>
    </w:p>
    <w:p w14:paraId="5347F2EC" w14:textId="21335673" w:rsidR="006E07FA" w:rsidRDefault="006E07FA" w:rsidP="004F7233">
      <w:pPr>
        <w:pStyle w:val="ListParagraph"/>
        <w:numPr>
          <w:ilvl w:val="2"/>
          <w:numId w:val="2"/>
        </w:numPr>
      </w:pPr>
      <w:r w:rsidRPr="004F7233">
        <w:rPr>
          <w:i/>
        </w:rPr>
        <w:t>(</w:t>
      </w:r>
      <w:r w:rsidR="004F7233" w:rsidRPr="004F7233">
        <w:rPr>
          <w:i/>
        </w:rPr>
        <w:t xml:space="preserve">Clarify </w:t>
      </w:r>
      <w:r w:rsidRPr="004F7233">
        <w:rPr>
          <w:i/>
        </w:rPr>
        <w:t>any or all of the following if patient has not already explained)</w:t>
      </w:r>
      <w:r>
        <w:t xml:space="preserve">: </w:t>
      </w:r>
    </w:p>
    <w:p w14:paraId="0A3F3489" w14:textId="77777777" w:rsidR="00893687" w:rsidRPr="004F7233" w:rsidRDefault="00893687" w:rsidP="004F7233">
      <w:pPr>
        <w:pStyle w:val="ListParagraph"/>
        <w:numPr>
          <w:ilvl w:val="3"/>
          <w:numId w:val="2"/>
        </w:numPr>
        <w:rPr>
          <w:b/>
        </w:rPr>
      </w:pPr>
      <w:r w:rsidRPr="004F7233">
        <w:rPr>
          <w:b/>
        </w:rPr>
        <w:t>Which hospital did you go to?</w:t>
      </w:r>
    </w:p>
    <w:p w14:paraId="35CF155B" w14:textId="77777777" w:rsidR="00893687" w:rsidRPr="004F7233" w:rsidRDefault="00893687" w:rsidP="004F7233">
      <w:pPr>
        <w:pStyle w:val="ListParagraph"/>
        <w:numPr>
          <w:ilvl w:val="3"/>
          <w:numId w:val="2"/>
        </w:numPr>
        <w:rPr>
          <w:b/>
        </w:rPr>
      </w:pPr>
      <w:r w:rsidRPr="004F7233">
        <w:rPr>
          <w:b/>
        </w:rPr>
        <w:t xml:space="preserve">What day did you </w:t>
      </w:r>
      <w:r w:rsidR="00BC35FD" w:rsidRPr="004F7233">
        <w:rPr>
          <w:b/>
        </w:rPr>
        <w:t>go to the hospital?</w:t>
      </w:r>
    </w:p>
    <w:p w14:paraId="54DD615E" w14:textId="77777777" w:rsidR="004F7233" w:rsidRDefault="00BC35FD" w:rsidP="00BC35FD">
      <w:pPr>
        <w:pStyle w:val="ListParagraph"/>
        <w:numPr>
          <w:ilvl w:val="3"/>
          <w:numId w:val="2"/>
        </w:numPr>
        <w:rPr>
          <w:b/>
        </w:rPr>
      </w:pPr>
      <w:r w:rsidRPr="004F7233">
        <w:rPr>
          <w:b/>
        </w:rPr>
        <w:t>How long were you there?</w:t>
      </w:r>
    </w:p>
    <w:p w14:paraId="4C8366BF" w14:textId="2E1E20CF" w:rsidR="004F7233" w:rsidRPr="004F7233" w:rsidRDefault="00BC35FD" w:rsidP="00BC35FD">
      <w:pPr>
        <w:pStyle w:val="ListParagraph"/>
        <w:numPr>
          <w:ilvl w:val="3"/>
          <w:numId w:val="2"/>
        </w:numPr>
        <w:rPr>
          <w:b/>
        </w:rPr>
      </w:pPr>
      <w:r w:rsidRPr="004F7233">
        <w:rPr>
          <w:b/>
        </w:rPr>
        <w:t>Why did you go to the hospital?</w:t>
      </w:r>
    </w:p>
    <w:p w14:paraId="61B82E33" w14:textId="77777777" w:rsidR="004F7233" w:rsidRDefault="004F7233" w:rsidP="00BC35FD">
      <w:pPr>
        <w:rPr>
          <w:b/>
        </w:rPr>
      </w:pPr>
    </w:p>
    <w:p w14:paraId="68701D6C" w14:textId="7AA173E3" w:rsidR="006E07FA" w:rsidRDefault="0061003C" w:rsidP="00BC35FD">
      <w:r>
        <w:t xml:space="preserve">Going to the emergency department can take up much of your day and cost a lot of money.  </w:t>
      </w:r>
      <w:r w:rsidR="006E07FA">
        <w:t>It is very important to follow up with your primary care physician, or regula</w:t>
      </w:r>
      <w:r w:rsidR="003B2376">
        <w:t>r doctor, after a visit to the emergency d</w:t>
      </w:r>
      <w:r w:rsidR="006E07FA">
        <w:t>epartment</w:t>
      </w:r>
      <w:r>
        <w:t xml:space="preserve"> so they can help keep you from having the problem again</w:t>
      </w:r>
      <w:r w:rsidR="006E07FA">
        <w:t>.</w:t>
      </w:r>
    </w:p>
    <w:p w14:paraId="3025A6AE" w14:textId="77777777" w:rsidR="006E07FA" w:rsidRDefault="006E07FA" w:rsidP="00BC35FD">
      <w:r>
        <w:rPr>
          <w:b/>
        </w:rPr>
        <w:t>Do you have a Primary Care Physician or regular doctor?</w:t>
      </w:r>
    </w:p>
    <w:p w14:paraId="2F783103" w14:textId="77777777" w:rsidR="006E07FA" w:rsidRPr="004F7233" w:rsidRDefault="006E07FA" w:rsidP="00BC35FD">
      <w:r>
        <w:tab/>
        <w:t>If yes:</w:t>
      </w:r>
    </w:p>
    <w:p w14:paraId="30FD04BA" w14:textId="65D765CF" w:rsidR="00BC35FD" w:rsidRPr="00BC35FD" w:rsidRDefault="00BC35FD" w:rsidP="003B2376">
      <w:pPr>
        <w:ind w:left="360" w:firstLine="720"/>
        <w:rPr>
          <w:b/>
        </w:rPr>
      </w:pPr>
      <w:r w:rsidRPr="00BC35FD">
        <w:rPr>
          <w:b/>
        </w:rPr>
        <w:t>Have you set up an appointment to see your primary care physician?</w:t>
      </w:r>
    </w:p>
    <w:p w14:paraId="75AB15BB" w14:textId="77777777" w:rsidR="00BC35FD" w:rsidRDefault="00BC35FD" w:rsidP="00BC35FD">
      <w:pPr>
        <w:pStyle w:val="ListParagraph"/>
        <w:numPr>
          <w:ilvl w:val="0"/>
          <w:numId w:val="3"/>
        </w:numPr>
      </w:pPr>
      <w:r>
        <w:t>If yes</w:t>
      </w:r>
    </w:p>
    <w:p w14:paraId="3F6D8FAF" w14:textId="77777777" w:rsidR="00BC35FD" w:rsidRDefault="00BC35FD" w:rsidP="00BC35FD">
      <w:pPr>
        <w:pStyle w:val="ListParagraph"/>
        <w:numPr>
          <w:ilvl w:val="1"/>
          <w:numId w:val="3"/>
        </w:numPr>
      </w:pPr>
      <w:r>
        <w:t xml:space="preserve">That’s great! </w:t>
      </w:r>
      <w:r w:rsidRPr="003B2376">
        <w:rPr>
          <w:b/>
        </w:rPr>
        <w:t>When is it?</w:t>
      </w:r>
    </w:p>
    <w:p w14:paraId="692E0403" w14:textId="77777777" w:rsidR="00BC35FD" w:rsidRDefault="00BC35FD" w:rsidP="00BC35FD">
      <w:pPr>
        <w:pStyle w:val="ListParagraph"/>
        <w:numPr>
          <w:ilvl w:val="1"/>
          <w:numId w:val="3"/>
        </w:numPr>
      </w:pPr>
      <w:r>
        <w:t>Let us know if your doctor would like any information from us or if we can help in any way!</w:t>
      </w:r>
    </w:p>
    <w:p w14:paraId="255CE652" w14:textId="77777777" w:rsidR="00BC35FD" w:rsidRDefault="00BC35FD" w:rsidP="00BC35FD">
      <w:pPr>
        <w:pStyle w:val="ListParagraph"/>
        <w:numPr>
          <w:ilvl w:val="0"/>
          <w:numId w:val="3"/>
        </w:numPr>
      </w:pPr>
      <w:r>
        <w:t xml:space="preserve">If no </w:t>
      </w:r>
    </w:p>
    <w:p w14:paraId="77FC9B99" w14:textId="77777777" w:rsidR="006E07FA" w:rsidRDefault="00BC35FD" w:rsidP="006E07FA">
      <w:pPr>
        <w:pStyle w:val="ListParagraph"/>
        <w:numPr>
          <w:ilvl w:val="1"/>
          <w:numId w:val="3"/>
        </w:numPr>
      </w:pPr>
      <w:r w:rsidRPr="003B2376">
        <w:rPr>
          <w:b/>
        </w:rPr>
        <w:t>Can we help you set up a time to see your doctor?</w:t>
      </w:r>
      <w:r>
        <w:t xml:space="preserve"> We would like for you to see your doctor soon!</w:t>
      </w:r>
    </w:p>
    <w:p w14:paraId="30EA252F" w14:textId="77777777" w:rsidR="006E07FA" w:rsidRDefault="006E07FA" w:rsidP="003B2376">
      <w:pPr>
        <w:pStyle w:val="ListParagraph"/>
        <w:numPr>
          <w:ilvl w:val="2"/>
          <w:numId w:val="3"/>
        </w:numPr>
      </w:pPr>
      <w:r>
        <w:t>If yes:</w:t>
      </w:r>
    </w:p>
    <w:p w14:paraId="21A1456E" w14:textId="0BE602F4" w:rsidR="006E07FA" w:rsidRDefault="003B2376" w:rsidP="003B2376">
      <w:pPr>
        <w:pStyle w:val="ListParagraph"/>
        <w:numPr>
          <w:ilvl w:val="3"/>
          <w:numId w:val="3"/>
        </w:numPr>
      </w:pPr>
      <w:r>
        <w:t>Great! We will go ahead and give your doctor’s office a call to set up an appointment for you.</w:t>
      </w:r>
    </w:p>
    <w:p w14:paraId="42F16022" w14:textId="77777777" w:rsidR="006E07FA" w:rsidRDefault="006E07FA" w:rsidP="003B2376">
      <w:pPr>
        <w:pStyle w:val="ListParagraph"/>
        <w:numPr>
          <w:ilvl w:val="2"/>
          <w:numId w:val="3"/>
        </w:numPr>
      </w:pPr>
      <w:r>
        <w:t xml:space="preserve">If no: </w:t>
      </w:r>
    </w:p>
    <w:p w14:paraId="4101C3A8" w14:textId="5EA008FD" w:rsidR="006E07FA" w:rsidRDefault="003B2376" w:rsidP="003B2376">
      <w:pPr>
        <w:pStyle w:val="ListParagraph"/>
        <w:numPr>
          <w:ilvl w:val="3"/>
          <w:numId w:val="3"/>
        </w:numPr>
      </w:pPr>
      <w:r>
        <w:t>Hopefully you get the chance to set up an appointment with your doctor</w:t>
      </w:r>
      <w:r w:rsidR="00593255">
        <w:t xml:space="preserve">. Please let us know if we can help in any way. </w:t>
      </w:r>
    </w:p>
    <w:p w14:paraId="7BBBCC8F" w14:textId="77777777" w:rsidR="0061003C" w:rsidRDefault="0061003C" w:rsidP="00593255">
      <w:pPr>
        <w:ind w:firstLine="720"/>
      </w:pPr>
      <w:r>
        <w:t>If no:</w:t>
      </w:r>
    </w:p>
    <w:p w14:paraId="6EA3838E" w14:textId="364CF79D" w:rsidR="0061003C" w:rsidRDefault="00593255" w:rsidP="00593255">
      <w:pPr>
        <w:ind w:left="1440"/>
        <w:rPr>
          <w:b/>
        </w:rPr>
      </w:pPr>
      <w:r>
        <w:t xml:space="preserve">Having a primary care physician or visiting a clinic could help you stay out of the hospital and save you money. We recommend having a doctor or visiting a clinic to help care for you. </w:t>
      </w:r>
      <w:r w:rsidRPr="00593255">
        <w:rPr>
          <w:b/>
        </w:rPr>
        <w:t>How can we help you find a doctor or clinic?</w:t>
      </w:r>
    </w:p>
    <w:p w14:paraId="41C414FB" w14:textId="3DF48CA9" w:rsidR="00593255" w:rsidRPr="00593255" w:rsidRDefault="00593255" w:rsidP="00593255">
      <w:pPr>
        <w:pStyle w:val="ListParagraph"/>
        <w:numPr>
          <w:ilvl w:val="0"/>
          <w:numId w:val="10"/>
        </w:numPr>
        <w:rPr>
          <w:b/>
          <w:i/>
        </w:rPr>
      </w:pPr>
      <w:r w:rsidRPr="00593255">
        <w:rPr>
          <w:i/>
        </w:rPr>
        <w:t xml:space="preserve">Facilitate discussion </w:t>
      </w:r>
    </w:p>
    <w:p w14:paraId="5FBF718C" w14:textId="6FAA782E" w:rsidR="00672908" w:rsidRDefault="00672908" w:rsidP="00672908"/>
    <w:p w14:paraId="70B85C89" w14:textId="77777777" w:rsidR="004769D0" w:rsidRDefault="004769D0" w:rsidP="00672908"/>
    <w:p w14:paraId="4E73F9D3" w14:textId="79D16263" w:rsidR="00672908" w:rsidRPr="00672908" w:rsidRDefault="004769D0" w:rsidP="00672908">
      <w:pPr>
        <w:rPr>
          <w:b/>
        </w:rPr>
      </w:pPr>
      <w:r>
        <w:t>Okay, now I would like to briefly discuss</w:t>
      </w:r>
      <w:r>
        <w:rPr>
          <w:b/>
        </w:rPr>
        <w:t xml:space="preserve"> </w:t>
      </w:r>
      <w:r w:rsidRPr="004769D0">
        <w:t>the medications we delivered to you.</w:t>
      </w:r>
      <w:r>
        <w:rPr>
          <w:b/>
        </w:rPr>
        <w:t xml:space="preserve"> </w:t>
      </w:r>
      <w:r w:rsidR="0061003C">
        <w:rPr>
          <w:b/>
        </w:rPr>
        <w:t>W</w:t>
      </w:r>
      <w:r w:rsidR="0061003C" w:rsidRPr="00672908">
        <w:rPr>
          <w:b/>
        </w:rPr>
        <w:t>hen yo</w:t>
      </w:r>
      <w:r w:rsidR="007978C9">
        <w:rPr>
          <w:b/>
        </w:rPr>
        <w:t>u left the emergency department</w:t>
      </w:r>
      <w:r w:rsidR="0061003C">
        <w:rPr>
          <w:b/>
        </w:rPr>
        <w:t>, i</w:t>
      </w:r>
      <w:r w:rsidR="00672908" w:rsidRPr="00672908">
        <w:rPr>
          <w:b/>
        </w:rPr>
        <w:t>t looks like you we</w:t>
      </w:r>
      <w:r w:rsidR="00672908">
        <w:rPr>
          <w:b/>
        </w:rPr>
        <w:t>re</w:t>
      </w:r>
      <w:r w:rsidR="00672908" w:rsidRPr="00672908">
        <w:rPr>
          <w:b/>
        </w:rPr>
        <w:t xml:space="preserve"> discharged with </w:t>
      </w:r>
      <w:r w:rsidR="00672908" w:rsidRPr="00672908">
        <w:rPr>
          <w:b/>
          <w:i/>
          <w:u w:val="single"/>
        </w:rPr>
        <w:t>(insert medication(s))</w:t>
      </w:r>
      <w:r w:rsidR="00672908" w:rsidRPr="00672908">
        <w:rPr>
          <w:b/>
        </w:rPr>
        <w:t>. Tell me what you know about this/these medication(s).</w:t>
      </w:r>
    </w:p>
    <w:p w14:paraId="5243F80E" w14:textId="77777777" w:rsidR="00672908" w:rsidRPr="00672908" w:rsidRDefault="00672908" w:rsidP="00672908">
      <w:pPr>
        <w:pStyle w:val="ListParagraph"/>
        <w:numPr>
          <w:ilvl w:val="0"/>
          <w:numId w:val="5"/>
        </w:numPr>
        <w:rPr>
          <w:i/>
        </w:rPr>
      </w:pPr>
      <w:r w:rsidRPr="00672908">
        <w:rPr>
          <w:i/>
        </w:rPr>
        <w:t xml:space="preserve">Listen to what they know and document </w:t>
      </w:r>
    </w:p>
    <w:p w14:paraId="7AED7BA6" w14:textId="77777777" w:rsidR="00672908" w:rsidRDefault="00671A95" w:rsidP="00672908">
      <w:pPr>
        <w:pStyle w:val="ListParagraph"/>
        <w:numPr>
          <w:ilvl w:val="2"/>
          <w:numId w:val="5"/>
        </w:numPr>
        <w:rPr>
          <w:i/>
        </w:rPr>
      </w:pPr>
      <w:r>
        <w:rPr>
          <w:i/>
        </w:rPr>
        <w:t>Reiterate/</w:t>
      </w:r>
      <w:r w:rsidR="00672908" w:rsidRPr="00672908">
        <w:rPr>
          <w:i/>
        </w:rPr>
        <w:t xml:space="preserve">Explain </w:t>
      </w:r>
      <w:r>
        <w:rPr>
          <w:i/>
        </w:rPr>
        <w:t>the following and document</w:t>
      </w:r>
    </w:p>
    <w:p w14:paraId="03AD83AC" w14:textId="77777777" w:rsidR="00672908" w:rsidRDefault="00672908" w:rsidP="00672908">
      <w:pPr>
        <w:pStyle w:val="ListParagraph"/>
        <w:numPr>
          <w:ilvl w:val="3"/>
          <w:numId w:val="5"/>
        </w:numPr>
        <w:rPr>
          <w:i/>
        </w:rPr>
      </w:pPr>
      <w:r>
        <w:rPr>
          <w:i/>
        </w:rPr>
        <w:t>Indication</w:t>
      </w:r>
    </w:p>
    <w:p w14:paraId="32A11468" w14:textId="77777777" w:rsidR="00672908" w:rsidRDefault="00671A95" w:rsidP="00672908">
      <w:pPr>
        <w:pStyle w:val="ListParagraph"/>
        <w:numPr>
          <w:ilvl w:val="3"/>
          <w:numId w:val="5"/>
        </w:numPr>
        <w:rPr>
          <w:i/>
        </w:rPr>
      </w:pPr>
      <w:r>
        <w:rPr>
          <w:i/>
        </w:rPr>
        <w:t>Directions (and duration)</w:t>
      </w:r>
    </w:p>
    <w:p w14:paraId="6898B916" w14:textId="77777777" w:rsidR="00671A95" w:rsidRDefault="00671A95" w:rsidP="00672908">
      <w:pPr>
        <w:pStyle w:val="ListParagraph"/>
        <w:numPr>
          <w:ilvl w:val="3"/>
          <w:numId w:val="5"/>
        </w:numPr>
        <w:rPr>
          <w:i/>
        </w:rPr>
      </w:pPr>
      <w:r>
        <w:rPr>
          <w:i/>
        </w:rPr>
        <w:lastRenderedPageBreak/>
        <w:t>Side effects to look for</w:t>
      </w:r>
    </w:p>
    <w:p w14:paraId="460182FE" w14:textId="77777777" w:rsidR="00671A95" w:rsidRDefault="00671A95" w:rsidP="00672908">
      <w:pPr>
        <w:pStyle w:val="ListParagraph"/>
        <w:numPr>
          <w:ilvl w:val="3"/>
          <w:numId w:val="5"/>
        </w:numPr>
        <w:rPr>
          <w:i/>
        </w:rPr>
      </w:pPr>
      <w:r>
        <w:rPr>
          <w:i/>
        </w:rPr>
        <w:t>Missed doses schedule</w:t>
      </w:r>
    </w:p>
    <w:p w14:paraId="57A393CC" w14:textId="77777777" w:rsidR="00671A95" w:rsidRDefault="00671A95" w:rsidP="00671A95"/>
    <w:p w14:paraId="3969E5E8" w14:textId="77777777" w:rsidR="00671A95" w:rsidRDefault="00671A95" w:rsidP="00671A95">
      <w:pPr>
        <w:rPr>
          <w:b/>
          <w:u w:val="single"/>
        </w:rPr>
      </w:pPr>
      <w:r w:rsidRPr="00671A95">
        <w:rPr>
          <w:b/>
          <w:u w:val="single"/>
        </w:rPr>
        <w:t xml:space="preserve">Medication Related Problems Section: </w:t>
      </w:r>
    </w:p>
    <w:p w14:paraId="2EA5C53B" w14:textId="77777777" w:rsidR="0061003C" w:rsidRDefault="0061003C" w:rsidP="00671A95">
      <w:pPr>
        <w:rPr>
          <w:b/>
          <w:u w:val="single"/>
        </w:rPr>
      </w:pPr>
    </w:p>
    <w:p w14:paraId="288C3B02" w14:textId="6A79D234" w:rsidR="0061003C" w:rsidRPr="007978C9" w:rsidRDefault="003F7933" w:rsidP="00671A95">
      <w:r>
        <w:t xml:space="preserve">I’m not sure if you were aware, but as pharmacists, we take a look at your entire list of medications and make sure your list is safe and effective. We also look for any medications that you may no longer need to take. </w:t>
      </w:r>
    </w:p>
    <w:p w14:paraId="26C075A6" w14:textId="77777777" w:rsidR="00671A95" w:rsidRDefault="00671A95" w:rsidP="00671A95">
      <w:pPr>
        <w:rPr>
          <w:b/>
        </w:rPr>
      </w:pPr>
    </w:p>
    <w:p w14:paraId="406E2471" w14:textId="77777777" w:rsidR="00671A95" w:rsidRPr="00671A95" w:rsidRDefault="00671A95" w:rsidP="00671A95">
      <w:r w:rsidRPr="00DF49EF">
        <w:rPr>
          <w:b/>
          <w:i/>
        </w:rPr>
        <w:t xml:space="preserve">If a problem was detected </w:t>
      </w:r>
      <w:r w:rsidRPr="00DF49EF">
        <w:rPr>
          <w:b/>
          <w:i/>
          <w:u w:val="single"/>
        </w:rPr>
        <w:t>before</w:t>
      </w:r>
      <w:r w:rsidRPr="00DF49EF">
        <w:rPr>
          <w:b/>
          <w:i/>
        </w:rPr>
        <w:t xml:space="preserve"> the phone call</w:t>
      </w:r>
      <w:r>
        <w:t xml:space="preserve">: </w:t>
      </w:r>
    </w:p>
    <w:p w14:paraId="5C78D34C" w14:textId="239F87CF" w:rsidR="00671A95" w:rsidRDefault="00671A95" w:rsidP="00671A95">
      <w:pPr>
        <w:pStyle w:val="ListParagraph"/>
        <w:numPr>
          <w:ilvl w:val="0"/>
          <w:numId w:val="6"/>
        </w:numPr>
      </w:pPr>
      <w:r>
        <w:t xml:space="preserve">After looking over your current medication list, I </w:t>
      </w:r>
      <w:r w:rsidR="003F7933">
        <w:t>discovered the following: _______________________________</w:t>
      </w:r>
    </w:p>
    <w:p w14:paraId="224EF90E" w14:textId="77777777" w:rsidR="00671A95" w:rsidRPr="000D3636" w:rsidRDefault="00671A95" w:rsidP="00671A95">
      <w:pPr>
        <w:pStyle w:val="ListParagraph"/>
        <w:numPr>
          <w:ilvl w:val="1"/>
          <w:numId w:val="6"/>
        </w:numPr>
        <w:rPr>
          <w:i/>
        </w:rPr>
      </w:pPr>
      <w:r w:rsidRPr="000D3636">
        <w:rPr>
          <w:i/>
        </w:rPr>
        <w:t>Address problems identified prior to the call (needs therapy, unnecessary medication, interactions, etc.)</w:t>
      </w:r>
    </w:p>
    <w:p w14:paraId="4AB55DE2" w14:textId="77777777" w:rsidR="00671A95" w:rsidRDefault="00671A95" w:rsidP="00671A95">
      <w:pPr>
        <w:pStyle w:val="ListParagraph"/>
        <w:numPr>
          <w:ilvl w:val="2"/>
          <w:numId w:val="6"/>
        </w:numPr>
      </w:pPr>
      <w:r w:rsidRPr="00DF49EF">
        <w:rPr>
          <w:b/>
        </w:rPr>
        <w:t xml:space="preserve">Would you mind if I called your doctor to discuss </w:t>
      </w:r>
      <w:r w:rsidR="000D3636" w:rsidRPr="00DF49EF">
        <w:rPr>
          <w:b/>
        </w:rPr>
        <w:t>this with them</w:t>
      </w:r>
      <w:r w:rsidR="000D3636">
        <w:t>?</w:t>
      </w:r>
      <w:r>
        <w:t xml:space="preserve"> </w:t>
      </w:r>
    </w:p>
    <w:p w14:paraId="2ADF921A" w14:textId="77777777" w:rsidR="000D3636" w:rsidRDefault="000D3636" w:rsidP="000D3636">
      <w:pPr>
        <w:pStyle w:val="ListParagraph"/>
        <w:numPr>
          <w:ilvl w:val="3"/>
          <w:numId w:val="6"/>
        </w:numPr>
      </w:pPr>
      <w:r>
        <w:t>If yes</w:t>
      </w:r>
    </w:p>
    <w:p w14:paraId="5DF4B19B" w14:textId="77777777" w:rsidR="000D3636" w:rsidRDefault="000D3636" w:rsidP="000D3636">
      <w:pPr>
        <w:pStyle w:val="ListParagraph"/>
        <w:numPr>
          <w:ilvl w:val="4"/>
          <w:numId w:val="6"/>
        </w:numPr>
      </w:pPr>
      <w:r>
        <w:t>Great! I will get ahold of your doctor and I will let you know what they say.</w:t>
      </w:r>
    </w:p>
    <w:p w14:paraId="0F4E7010" w14:textId="77777777" w:rsidR="000D3636" w:rsidRDefault="000D3636" w:rsidP="000D3636">
      <w:pPr>
        <w:pStyle w:val="ListParagraph"/>
        <w:numPr>
          <w:ilvl w:val="3"/>
          <w:numId w:val="6"/>
        </w:numPr>
      </w:pPr>
      <w:r>
        <w:t>If no</w:t>
      </w:r>
    </w:p>
    <w:p w14:paraId="4F2DC6BD" w14:textId="7514F90A" w:rsidR="000D3636" w:rsidRDefault="000D3636" w:rsidP="000D3636">
      <w:pPr>
        <w:pStyle w:val="ListParagraph"/>
        <w:numPr>
          <w:ilvl w:val="4"/>
          <w:numId w:val="6"/>
        </w:numPr>
      </w:pPr>
      <w:r>
        <w:t xml:space="preserve">I really think by making this adjustment it would benefit you. If you change your </w:t>
      </w:r>
      <w:proofErr w:type="gramStart"/>
      <w:r>
        <w:t>mind</w:t>
      </w:r>
      <w:proofErr w:type="gramEnd"/>
      <w:r>
        <w:t xml:space="preserve"> please let me know. </w:t>
      </w:r>
      <w:r w:rsidR="003F7933">
        <w:t xml:space="preserve">If </w:t>
      </w:r>
      <w:r w:rsidR="00DF49EF">
        <w:t xml:space="preserve">you would rather </w:t>
      </w:r>
      <w:r w:rsidR="003F7933">
        <w:t xml:space="preserve">discuss </w:t>
      </w:r>
      <w:r w:rsidR="00DF49EF">
        <w:t xml:space="preserve">this </w:t>
      </w:r>
      <w:r w:rsidR="003F7933">
        <w:t>with your doctor first, you can discuss with him/her at</w:t>
      </w:r>
      <w:r>
        <w:t xml:space="preserve"> your follow-up appointment</w:t>
      </w:r>
      <w:r w:rsidR="003F7933">
        <w:t>.</w:t>
      </w:r>
      <w:r>
        <w:t xml:space="preserve"> </w:t>
      </w:r>
    </w:p>
    <w:p w14:paraId="2A2E31F4" w14:textId="77777777" w:rsidR="00671A95" w:rsidRDefault="00671A95" w:rsidP="00671A95"/>
    <w:p w14:paraId="493F29B1" w14:textId="77777777" w:rsidR="000D3636" w:rsidRPr="000D3636" w:rsidRDefault="000D3636" w:rsidP="000D3636">
      <w:pPr>
        <w:rPr>
          <w:b/>
        </w:rPr>
      </w:pPr>
      <w:r w:rsidRPr="00DF49EF">
        <w:rPr>
          <w:b/>
          <w:i/>
        </w:rPr>
        <w:t>If no problems were detected before the phone call</w:t>
      </w:r>
      <w:r w:rsidRPr="000D3636">
        <w:rPr>
          <w:b/>
        </w:rPr>
        <w:t>:</w:t>
      </w:r>
    </w:p>
    <w:p w14:paraId="172F5327" w14:textId="210EA091" w:rsidR="000D3636" w:rsidRDefault="000D3636" w:rsidP="000D3636">
      <w:pPr>
        <w:pStyle w:val="ListParagraph"/>
        <w:numPr>
          <w:ilvl w:val="0"/>
          <w:numId w:val="7"/>
        </w:numPr>
      </w:pPr>
      <w:r>
        <w:t xml:space="preserve"> When I looked over your current medication list, </w:t>
      </w:r>
      <w:r w:rsidR="003F7933">
        <w:t>everything looked safe and appropriate to me</w:t>
      </w:r>
      <w:r>
        <w:t xml:space="preserve">. </w:t>
      </w:r>
      <w:r w:rsidRPr="00CD4412">
        <w:rPr>
          <w:b/>
        </w:rPr>
        <w:t>Are you experiencing any problems with your medications?</w:t>
      </w:r>
    </w:p>
    <w:p w14:paraId="0D95CF92" w14:textId="77777777" w:rsidR="000D3636" w:rsidRDefault="000D3636" w:rsidP="000D3636">
      <w:pPr>
        <w:pStyle w:val="ListParagraph"/>
        <w:numPr>
          <w:ilvl w:val="1"/>
          <w:numId w:val="7"/>
        </w:numPr>
      </w:pPr>
      <w:r>
        <w:t>If yes</w:t>
      </w:r>
    </w:p>
    <w:p w14:paraId="4748C3B1" w14:textId="77777777" w:rsidR="000D3636" w:rsidRPr="004B03CE" w:rsidRDefault="000D3636" w:rsidP="000D3636">
      <w:pPr>
        <w:pStyle w:val="ListParagraph"/>
        <w:numPr>
          <w:ilvl w:val="2"/>
          <w:numId w:val="7"/>
        </w:numPr>
        <w:rPr>
          <w:i/>
        </w:rPr>
      </w:pPr>
      <w:r w:rsidRPr="004B03CE">
        <w:rPr>
          <w:i/>
        </w:rPr>
        <w:t>Listen and document what problems the patient is experiencing</w:t>
      </w:r>
    </w:p>
    <w:p w14:paraId="4D884B38" w14:textId="77777777" w:rsidR="004B03CE" w:rsidRPr="004B03CE" w:rsidRDefault="004B03CE" w:rsidP="004B03CE">
      <w:pPr>
        <w:pStyle w:val="ListParagraph"/>
        <w:numPr>
          <w:ilvl w:val="3"/>
          <w:numId w:val="7"/>
        </w:numPr>
        <w:rPr>
          <w:i/>
        </w:rPr>
      </w:pPr>
      <w:r w:rsidRPr="004B03CE">
        <w:rPr>
          <w:i/>
        </w:rPr>
        <w:t>If education is needed</w:t>
      </w:r>
    </w:p>
    <w:p w14:paraId="00BA8F18" w14:textId="77777777" w:rsidR="004B03CE" w:rsidRPr="004B03CE" w:rsidRDefault="004B03CE" w:rsidP="004B03CE">
      <w:pPr>
        <w:pStyle w:val="ListParagraph"/>
        <w:numPr>
          <w:ilvl w:val="4"/>
          <w:numId w:val="7"/>
        </w:numPr>
        <w:rPr>
          <w:i/>
        </w:rPr>
      </w:pPr>
      <w:r w:rsidRPr="004B03CE">
        <w:rPr>
          <w:i/>
        </w:rPr>
        <w:t>Educate and document</w:t>
      </w:r>
    </w:p>
    <w:p w14:paraId="101046D7" w14:textId="77777777" w:rsidR="004B03CE" w:rsidRPr="004B03CE" w:rsidRDefault="004B03CE" w:rsidP="004B03CE">
      <w:pPr>
        <w:pStyle w:val="ListParagraph"/>
        <w:numPr>
          <w:ilvl w:val="3"/>
          <w:numId w:val="7"/>
        </w:numPr>
        <w:rPr>
          <w:i/>
        </w:rPr>
      </w:pPr>
      <w:r w:rsidRPr="004B03CE">
        <w:rPr>
          <w:i/>
        </w:rPr>
        <w:t>If the problem(s) needs addressed with the doctor</w:t>
      </w:r>
    </w:p>
    <w:p w14:paraId="5B7A65A5" w14:textId="77777777" w:rsidR="004B03CE" w:rsidRDefault="004B03CE" w:rsidP="004B03CE">
      <w:pPr>
        <w:pStyle w:val="ListParagraph"/>
        <w:numPr>
          <w:ilvl w:val="4"/>
          <w:numId w:val="7"/>
        </w:numPr>
        <w:rPr>
          <w:b/>
        </w:rPr>
      </w:pPr>
      <w:r>
        <w:t xml:space="preserve">Thank you for explaining this to me. </w:t>
      </w:r>
      <w:r w:rsidRPr="00CD4412">
        <w:rPr>
          <w:b/>
        </w:rPr>
        <w:t>Would you mind if I address this concern with your doctor and I will let you know what they say?</w:t>
      </w:r>
    </w:p>
    <w:p w14:paraId="019A517C" w14:textId="77777777" w:rsidR="003F7933" w:rsidRPr="00CD4412" w:rsidRDefault="003F7933" w:rsidP="00CD4412">
      <w:pPr>
        <w:pStyle w:val="ListParagraph"/>
        <w:numPr>
          <w:ilvl w:val="5"/>
          <w:numId w:val="7"/>
        </w:numPr>
        <w:rPr>
          <w:b/>
        </w:rPr>
      </w:pPr>
      <w:r>
        <w:t>If yes:</w:t>
      </w:r>
    </w:p>
    <w:p w14:paraId="1834B873" w14:textId="766B2D01" w:rsidR="003F7933" w:rsidRPr="00CD4412" w:rsidRDefault="00CD4412" w:rsidP="00CD4412">
      <w:pPr>
        <w:pStyle w:val="ListParagraph"/>
        <w:numPr>
          <w:ilvl w:val="6"/>
          <w:numId w:val="6"/>
        </w:numPr>
      </w:pPr>
      <w:r>
        <w:t>Great! I will get ahold of your doctor and I will let you know what they say.</w:t>
      </w:r>
    </w:p>
    <w:p w14:paraId="3994C24F" w14:textId="77777777" w:rsidR="003F7933" w:rsidRPr="00CD4412" w:rsidRDefault="003F7933" w:rsidP="00CD4412">
      <w:pPr>
        <w:pStyle w:val="ListParagraph"/>
        <w:numPr>
          <w:ilvl w:val="5"/>
          <w:numId w:val="7"/>
        </w:numPr>
        <w:rPr>
          <w:b/>
        </w:rPr>
      </w:pPr>
      <w:r>
        <w:t>If no:</w:t>
      </w:r>
    </w:p>
    <w:p w14:paraId="4412AC5C" w14:textId="3F61E1DE" w:rsidR="00245A87" w:rsidRDefault="00245A87" w:rsidP="00245A87">
      <w:pPr>
        <w:pStyle w:val="ListParagraph"/>
        <w:numPr>
          <w:ilvl w:val="6"/>
          <w:numId w:val="7"/>
        </w:numPr>
      </w:pPr>
      <w:r>
        <w:t xml:space="preserve">I really think by making this adjustment it would benefit you. If you change your mind, please let me know. If you would rather discuss this with your doctor first, you can discuss with him/her at your follow-up appointment. </w:t>
      </w:r>
    </w:p>
    <w:p w14:paraId="2C7BDE3B" w14:textId="77777777" w:rsidR="004769D0" w:rsidRDefault="004769D0" w:rsidP="004769D0">
      <w:pPr>
        <w:pStyle w:val="ListParagraph"/>
        <w:ind w:left="1440"/>
      </w:pPr>
    </w:p>
    <w:p w14:paraId="64D0EB3C" w14:textId="6BC2D540" w:rsidR="000D3636" w:rsidRDefault="000D3636" w:rsidP="000D3636">
      <w:pPr>
        <w:pStyle w:val="ListParagraph"/>
        <w:numPr>
          <w:ilvl w:val="1"/>
          <w:numId w:val="7"/>
        </w:numPr>
      </w:pPr>
      <w:r>
        <w:lastRenderedPageBreak/>
        <w:t>If no</w:t>
      </w:r>
    </w:p>
    <w:p w14:paraId="3DDD48C5" w14:textId="77777777" w:rsidR="000D3636" w:rsidRPr="00CD4412" w:rsidRDefault="004B03CE" w:rsidP="000D3636">
      <w:pPr>
        <w:pStyle w:val="ListParagraph"/>
        <w:numPr>
          <w:ilvl w:val="2"/>
          <w:numId w:val="7"/>
        </w:numPr>
        <w:rPr>
          <w:b/>
        </w:rPr>
      </w:pPr>
      <w:r w:rsidRPr="00CD4412">
        <w:rPr>
          <w:b/>
        </w:rPr>
        <w:t>Are</w:t>
      </w:r>
      <w:r w:rsidR="000D3636" w:rsidRPr="00CD4412">
        <w:rPr>
          <w:b/>
        </w:rPr>
        <w:t xml:space="preserve"> there any medication</w:t>
      </w:r>
      <w:r w:rsidRPr="00CD4412">
        <w:rPr>
          <w:b/>
        </w:rPr>
        <w:t>s</w:t>
      </w:r>
      <w:r w:rsidR="000D3636" w:rsidRPr="00CD4412">
        <w:rPr>
          <w:b/>
        </w:rPr>
        <w:t xml:space="preserve"> you feel </w:t>
      </w:r>
      <w:r w:rsidRPr="00CD4412">
        <w:rPr>
          <w:b/>
        </w:rPr>
        <w:t>are</w:t>
      </w:r>
      <w:r w:rsidR="000D3636" w:rsidRPr="00CD4412">
        <w:rPr>
          <w:b/>
        </w:rPr>
        <w:t xml:space="preserve"> not working appropriately?</w:t>
      </w:r>
    </w:p>
    <w:p w14:paraId="6D3D7D96" w14:textId="77777777" w:rsidR="000D3636" w:rsidRPr="00CD4412" w:rsidRDefault="004B03CE" w:rsidP="000D3636">
      <w:pPr>
        <w:pStyle w:val="ListParagraph"/>
        <w:numPr>
          <w:ilvl w:val="2"/>
          <w:numId w:val="7"/>
        </w:numPr>
        <w:rPr>
          <w:b/>
        </w:rPr>
      </w:pPr>
      <w:r w:rsidRPr="00CD4412">
        <w:rPr>
          <w:b/>
        </w:rPr>
        <w:t>Are there any medications you feel</w:t>
      </w:r>
      <w:r w:rsidR="000D3636" w:rsidRPr="00CD4412">
        <w:rPr>
          <w:b/>
        </w:rPr>
        <w:t xml:space="preserve"> </w:t>
      </w:r>
      <w:r w:rsidRPr="00CD4412">
        <w:rPr>
          <w:b/>
        </w:rPr>
        <w:t>are hard to remember to take?</w:t>
      </w:r>
    </w:p>
    <w:p w14:paraId="6B07E364" w14:textId="77777777" w:rsidR="004B03CE" w:rsidRPr="00CD4412" w:rsidRDefault="004B03CE" w:rsidP="000D3636">
      <w:pPr>
        <w:pStyle w:val="ListParagraph"/>
        <w:numPr>
          <w:ilvl w:val="2"/>
          <w:numId w:val="7"/>
        </w:numPr>
        <w:rPr>
          <w:b/>
        </w:rPr>
      </w:pPr>
      <w:r w:rsidRPr="00CD4412">
        <w:rPr>
          <w:b/>
        </w:rPr>
        <w:t>Are there any medications causing you any problems?</w:t>
      </w:r>
    </w:p>
    <w:p w14:paraId="28AB75EE" w14:textId="77777777" w:rsidR="004B03CE" w:rsidRPr="004B03CE" w:rsidRDefault="004B03CE" w:rsidP="004B03CE">
      <w:pPr>
        <w:ind w:left="1440"/>
        <w:rPr>
          <w:i/>
        </w:rPr>
      </w:pPr>
      <w:r>
        <w:rPr>
          <w:i/>
        </w:rPr>
        <w:t>**</w:t>
      </w:r>
      <w:r w:rsidRPr="004B03CE">
        <w:rPr>
          <w:i/>
        </w:rPr>
        <w:t>If a problem is discovered through questioning</w:t>
      </w:r>
    </w:p>
    <w:p w14:paraId="54D7F603" w14:textId="77777777" w:rsidR="004B03CE" w:rsidRPr="004B03CE" w:rsidRDefault="004B03CE" w:rsidP="004B03CE">
      <w:pPr>
        <w:pStyle w:val="ListParagraph"/>
        <w:numPr>
          <w:ilvl w:val="0"/>
          <w:numId w:val="8"/>
        </w:numPr>
        <w:rPr>
          <w:i/>
        </w:rPr>
      </w:pPr>
      <w:r w:rsidRPr="004B03CE">
        <w:rPr>
          <w:i/>
        </w:rPr>
        <w:t>Listen and document what problems the patient is experiencing</w:t>
      </w:r>
    </w:p>
    <w:p w14:paraId="7C05C706" w14:textId="77777777" w:rsidR="004B03CE" w:rsidRPr="004B03CE" w:rsidRDefault="004B03CE" w:rsidP="004B03CE">
      <w:pPr>
        <w:pStyle w:val="ListParagraph"/>
        <w:numPr>
          <w:ilvl w:val="3"/>
          <w:numId w:val="7"/>
        </w:numPr>
        <w:rPr>
          <w:i/>
        </w:rPr>
      </w:pPr>
      <w:r w:rsidRPr="004B03CE">
        <w:rPr>
          <w:i/>
        </w:rPr>
        <w:t>If education is needed</w:t>
      </w:r>
    </w:p>
    <w:p w14:paraId="04B12DA4" w14:textId="77777777" w:rsidR="004B03CE" w:rsidRPr="004B03CE" w:rsidRDefault="004B03CE" w:rsidP="004B03CE">
      <w:pPr>
        <w:pStyle w:val="ListParagraph"/>
        <w:numPr>
          <w:ilvl w:val="4"/>
          <w:numId w:val="7"/>
        </w:numPr>
        <w:rPr>
          <w:i/>
        </w:rPr>
      </w:pPr>
      <w:r w:rsidRPr="004B03CE">
        <w:rPr>
          <w:i/>
        </w:rPr>
        <w:t>Educate and document</w:t>
      </w:r>
    </w:p>
    <w:p w14:paraId="1C3094D1" w14:textId="77777777" w:rsidR="004B03CE" w:rsidRPr="004B03CE" w:rsidRDefault="004B03CE" w:rsidP="004B03CE">
      <w:pPr>
        <w:pStyle w:val="ListParagraph"/>
        <w:numPr>
          <w:ilvl w:val="3"/>
          <w:numId w:val="7"/>
        </w:numPr>
        <w:rPr>
          <w:i/>
        </w:rPr>
      </w:pPr>
      <w:r w:rsidRPr="004B03CE">
        <w:rPr>
          <w:i/>
        </w:rPr>
        <w:t>If the problem(s) needs addressed with the doctor</w:t>
      </w:r>
    </w:p>
    <w:p w14:paraId="0EC9DE29" w14:textId="77777777" w:rsidR="004B03CE" w:rsidRDefault="004B03CE" w:rsidP="004B03CE">
      <w:pPr>
        <w:pStyle w:val="ListParagraph"/>
        <w:numPr>
          <w:ilvl w:val="4"/>
          <w:numId w:val="7"/>
        </w:numPr>
      </w:pPr>
      <w:r>
        <w:t xml:space="preserve">Thank you for explaining this to me. </w:t>
      </w:r>
      <w:r w:rsidRPr="00245A87">
        <w:rPr>
          <w:b/>
        </w:rPr>
        <w:t>Would you mind if I address this concern with your doctor and I will let you know what they say?</w:t>
      </w:r>
    </w:p>
    <w:p w14:paraId="715C8244" w14:textId="77777777" w:rsidR="003F7933" w:rsidRDefault="003F7933" w:rsidP="00245A87">
      <w:pPr>
        <w:pStyle w:val="ListParagraph"/>
        <w:numPr>
          <w:ilvl w:val="5"/>
          <w:numId w:val="7"/>
        </w:numPr>
      </w:pPr>
      <w:r>
        <w:t>If yes:</w:t>
      </w:r>
    </w:p>
    <w:p w14:paraId="04FE4D76" w14:textId="7F29D2B5" w:rsidR="003F7933" w:rsidRDefault="00245A87" w:rsidP="00245A87">
      <w:pPr>
        <w:pStyle w:val="ListParagraph"/>
        <w:numPr>
          <w:ilvl w:val="6"/>
          <w:numId w:val="7"/>
        </w:numPr>
      </w:pPr>
      <w:r>
        <w:t>Great! I will get ahold of your doctor and I will let you know what they say.</w:t>
      </w:r>
    </w:p>
    <w:p w14:paraId="2AEE6AEE" w14:textId="77777777" w:rsidR="003F7933" w:rsidRDefault="003F7933" w:rsidP="00245A87">
      <w:pPr>
        <w:pStyle w:val="ListParagraph"/>
        <w:numPr>
          <w:ilvl w:val="5"/>
          <w:numId w:val="7"/>
        </w:numPr>
      </w:pPr>
      <w:r>
        <w:t>If no:</w:t>
      </w:r>
    </w:p>
    <w:p w14:paraId="1788F5BE" w14:textId="40986ED5" w:rsidR="003F7933" w:rsidRDefault="00245A87" w:rsidP="00245A87">
      <w:pPr>
        <w:pStyle w:val="ListParagraph"/>
        <w:numPr>
          <w:ilvl w:val="6"/>
          <w:numId w:val="7"/>
        </w:numPr>
      </w:pPr>
      <w:r>
        <w:t xml:space="preserve">I really think by making this adjustment it would benefit you. If you change your mind, please let me know. If you would rather discuss this with your doctor first, you can discuss with him/her at your follow-up appointment. </w:t>
      </w:r>
    </w:p>
    <w:p w14:paraId="7C484639" w14:textId="77777777" w:rsidR="004B03CE" w:rsidRDefault="004B03CE" w:rsidP="004B03CE"/>
    <w:p w14:paraId="7BBAEE7E" w14:textId="77777777" w:rsidR="000D3636" w:rsidRPr="00963F49" w:rsidRDefault="00963F49" w:rsidP="00671A95">
      <w:pPr>
        <w:rPr>
          <w:b/>
          <w:u w:val="single"/>
        </w:rPr>
      </w:pPr>
      <w:r w:rsidRPr="00963F49">
        <w:rPr>
          <w:b/>
          <w:u w:val="single"/>
        </w:rPr>
        <w:t>Conclusion of phone call:</w:t>
      </w:r>
    </w:p>
    <w:p w14:paraId="4D5C464B" w14:textId="77777777" w:rsidR="00672908" w:rsidRDefault="00672908" w:rsidP="00671A95"/>
    <w:p w14:paraId="1CE873D7" w14:textId="25722340" w:rsidR="003F7933" w:rsidRDefault="003F7933" w:rsidP="00671A95">
      <w:r>
        <w:t>Okay wonderful! That is all I would like to discuss</w:t>
      </w:r>
      <w:r w:rsidR="006F737F">
        <w:t xml:space="preserve"> for today. Thank you for taking the time to talk with me</w:t>
      </w:r>
      <w:r w:rsidR="00245A87">
        <w:t xml:space="preserve">. </w:t>
      </w:r>
      <w:r w:rsidR="006F737F">
        <w:t>I hope it was beneficial for you. As a reminder, there will be 2 more phone calls over this 30-day study period. The next phone call will be one week from today</w:t>
      </w:r>
      <w:r>
        <w:t xml:space="preserve"> and will be much shorter</w:t>
      </w:r>
      <w:r w:rsidR="006F737F">
        <w:t>. During that call, we are going to check-in to see how you are doing and address any concerns you may have.</w:t>
      </w:r>
      <w:r w:rsidR="006F584D">
        <w:t xml:space="preserve"> It looks like date for the next call will be on </w:t>
      </w:r>
      <w:r w:rsidR="006F584D" w:rsidRPr="006F584D">
        <w:rPr>
          <w:i/>
          <w:u w:val="single"/>
        </w:rPr>
        <w:t>(date)</w:t>
      </w:r>
      <w:r w:rsidR="006F584D">
        <w:t>.</w:t>
      </w:r>
      <w:r w:rsidR="006F737F">
        <w:t xml:space="preserve"> </w:t>
      </w:r>
      <w:r w:rsidR="006F584D" w:rsidRPr="006F584D">
        <w:rPr>
          <w:b/>
        </w:rPr>
        <w:t>What time would work best for you</w:t>
      </w:r>
      <w:r w:rsidR="006F737F" w:rsidRPr="006F584D">
        <w:rPr>
          <w:b/>
        </w:rPr>
        <w:t xml:space="preserve">? </w:t>
      </w:r>
      <w:r w:rsidR="006F737F" w:rsidRPr="006F737F">
        <w:rPr>
          <w:i/>
        </w:rPr>
        <w:t>(Add date and time to front page of call form)</w:t>
      </w:r>
      <w:r w:rsidR="006F737F">
        <w:t xml:space="preserve"> </w:t>
      </w:r>
    </w:p>
    <w:p w14:paraId="1CB0BD86" w14:textId="77777777" w:rsidR="003F7933" w:rsidRDefault="003F7933" w:rsidP="00671A95"/>
    <w:p w14:paraId="3F6EFF38" w14:textId="762B454C" w:rsidR="001A5AD0" w:rsidRDefault="006F737F" w:rsidP="00C33373">
      <w:r>
        <w:t xml:space="preserve">The last call will come at the end of the 30-day study period, and it will be a survey asking you questions about your experience with this study. </w:t>
      </w:r>
      <w:r w:rsidR="005D4C42">
        <w:t>We ask that you complete the next 2 phone calls for study purposes, but you will still be entered into</w:t>
      </w:r>
      <w:r>
        <w:t xml:space="preserve"> the monthly drawing for the $25 gift card to Kroger</w:t>
      </w:r>
      <w:r w:rsidR="005D4C42">
        <w:t>, even if you decide to withdraw from the study</w:t>
      </w:r>
      <w:r>
        <w:t xml:space="preserve">. Thank you again for your time, and I look forward to talking with you </w:t>
      </w:r>
      <w:r w:rsidR="00A9230D">
        <w:t>next week!</w:t>
      </w:r>
      <w:r>
        <w:t xml:space="preserve"> </w:t>
      </w:r>
      <w:r w:rsidR="001A5AD0">
        <w:tab/>
      </w:r>
    </w:p>
    <w:sectPr w:rsidR="001A5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47AF6"/>
    <w:multiLevelType w:val="hybridMultilevel"/>
    <w:tmpl w:val="247884B8"/>
    <w:lvl w:ilvl="0" w:tplc="0FA47800">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D913FD2"/>
    <w:multiLevelType w:val="hybridMultilevel"/>
    <w:tmpl w:val="7A46434E"/>
    <w:lvl w:ilvl="0" w:tplc="5534428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7E21A2E"/>
    <w:multiLevelType w:val="hybridMultilevel"/>
    <w:tmpl w:val="97CE379E"/>
    <w:lvl w:ilvl="0" w:tplc="0409000F">
      <w:start w:val="1"/>
      <w:numFmt w:val="decimal"/>
      <w:lvlText w:val="%1."/>
      <w:lvlJc w:val="left"/>
      <w:pPr>
        <w:ind w:left="720" w:hanging="360"/>
      </w:pPr>
      <w:rPr>
        <w:rFonts w:hint="default"/>
      </w:rPr>
    </w:lvl>
    <w:lvl w:ilvl="1" w:tplc="F9BE79E2">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56023"/>
    <w:multiLevelType w:val="hybridMultilevel"/>
    <w:tmpl w:val="839EE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22DC0"/>
    <w:multiLevelType w:val="hybridMultilevel"/>
    <w:tmpl w:val="F9F0261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2126F4D"/>
    <w:multiLevelType w:val="hybridMultilevel"/>
    <w:tmpl w:val="9582288C"/>
    <w:lvl w:ilvl="0" w:tplc="198EA2BA">
      <w:start w:val="1"/>
      <w:numFmt w:val="decimal"/>
      <w:lvlText w:val="%1."/>
      <w:lvlJc w:val="left"/>
      <w:pPr>
        <w:ind w:left="720" w:hanging="360"/>
      </w:pPr>
      <w:rPr>
        <w:rFonts w:hint="default"/>
        <w:i w:val="0"/>
      </w:rPr>
    </w:lvl>
    <w:lvl w:ilvl="1" w:tplc="1F682C86">
      <w:start w:val="1"/>
      <w:numFmt w:val="lowerLetter"/>
      <w:lvlText w:val="%2."/>
      <w:lvlJc w:val="left"/>
      <w:pPr>
        <w:ind w:left="1440" w:hanging="360"/>
      </w:pPr>
      <w:rPr>
        <w:i w:val="0"/>
      </w:rPr>
    </w:lvl>
    <w:lvl w:ilvl="2" w:tplc="D4266F38">
      <w:start w:val="1"/>
      <w:numFmt w:val="lowerRoman"/>
      <w:lvlText w:val="%3."/>
      <w:lvlJc w:val="right"/>
      <w:pPr>
        <w:ind w:left="207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7375D5"/>
    <w:multiLevelType w:val="hybridMultilevel"/>
    <w:tmpl w:val="7DFE1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F21CD7"/>
    <w:multiLevelType w:val="hybridMultilevel"/>
    <w:tmpl w:val="271CBC44"/>
    <w:lvl w:ilvl="0" w:tplc="4FB894FC">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355B9"/>
    <w:multiLevelType w:val="hybridMultilevel"/>
    <w:tmpl w:val="3F88D1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B798D"/>
    <w:multiLevelType w:val="hybridMultilevel"/>
    <w:tmpl w:val="580E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FB894FC">
      <w:start w:val="1"/>
      <w:numFmt w:val="lowerRoman"/>
      <w:lvlText w:val="%3."/>
      <w:lvlJc w:val="right"/>
      <w:pPr>
        <w:ind w:left="2160" w:hanging="180"/>
      </w:pPr>
      <w:rPr>
        <w:i w:val="0"/>
      </w:rPr>
    </w:lvl>
    <w:lvl w:ilvl="3" w:tplc="3216EFAC">
      <w:start w:val="1"/>
      <w:numFmt w:val="decimal"/>
      <w:lvlText w:val="%4."/>
      <w:lvlJc w:val="left"/>
      <w:pPr>
        <w:ind w:left="2880" w:hanging="360"/>
      </w:pPr>
      <w:rPr>
        <w:i w:val="0"/>
      </w:rPr>
    </w:lvl>
    <w:lvl w:ilvl="4" w:tplc="685C32C4">
      <w:start w:val="1"/>
      <w:numFmt w:val="lowerLetter"/>
      <w:lvlText w:val="%5."/>
      <w:lvlJc w:val="left"/>
      <w:pPr>
        <w:ind w:left="3600" w:hanging="360"/>
      </w:pPr>
      <w:rPr>
        <w:b w:val="0"/>
      </w:rPr>
    </w:lvl>
    <w:lvl w:ilvl="5" w:tplc="56FA26A4">
      <w:start w:val="1"/>
      <w:numFmt w:val="lowerRoman"/>
      <w:lvlText w:val="%6."/>
      <w:lvlJc w:val="right"/>
      <w:pPr>
        <w:ind w:left="4320" w:hanging="180"/>
      </w:pPr>
      <w:rPr>
        <w:b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5"/>
  </w:num>
  <w:num w:numId="5">
    <w:abstractNumId w:val="2"/>
  </w:num>
  <w:num w:numId="6">
    <w:abstractNumId w:val="3"/>
  </w:num>
  <w:num w:numId="7">
    <w:abstractNumId w:val="9"/>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5E"/>
    <w:rsid w:val="000537C3"/>
    <w:rsid w:val="00064597"/>
    <w:rsid w:val="000D3636"/>
    <w:rsid w:val="00171458"/>
    <w:rsid w:val="001A5AD0"/>
    <w:rsid w:val="00245A87"/>
    <w:rsid w:val="00246093"/>
    <w:rsid w:val="003B2376"/>
    <w:rsid w:val="003F7933"/>
    <w:rsid w:val="004769D0"/>
    <w:rsid w:val="004B03CE"/>
    <w:rsid w:val="004C09F2"/>
    <w:rsid w:val="004F7233"/>
    <w:rsid w:val="0058455E"/>
    <w:rsid w:val="00593255"/>
    <w:rsid w:val="005D4C42"/>
    <w:rsid w:val="0061003C"/>
    <w:rsid w:val="00671A95"/>
    <w:rsid w:val="00672908"/>
    <w:rsid w:val="006E07FA"/>
    <w:rsid w:val="006F584D"/>
    <w:rsid w:val="006F737F"/>
    <w:rsid w:val="007978C9"/>
    <w:rsid w:val="00893687"/>
    <w:rsid w:val="00963F49"/>
    <w:rsid w:val="00997FBC"/>
    <w:rsid w:val="00A9230D"/>
    <w:rsid w:val="00BC35FD"/>
    <w:rsid w:val="00C33373"/>
    <w:rsid w:val="00CA0350"/>
    <w:rsid w:val="00CD4412"/>
    <w:rsid w:val="00DF49EF"/>
    <w:rsid w:val="00ED6CDC"/>
    <w:rsid w:val="00F37083"/>
    <w:rsid w:val="00FB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90FD"/>
  <w15:docId w15:val="{8F31BFEB-4945-4633-B28D-13700F75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AD0"/>
    <w:pPr>
      <w:ind w:left="720"/>
      <w:contextualSpacing/>
    </w:pPr>
  </w:style>
  <w:style w:type="character" w:styleId="CommentReference">
    <w:name w:val="annotation reference"/>
    <w:basedOn w:val="DefaultParagraphFont"/>
    <w:uiPriority w:val="99"/>
    <w:semiHidden/>
    <w:unhideWhenUsed/>
    <w:rsid w:val="00997FBC"/>
    <w:rPr>
      <w:sz w:val="16"/>
      <w:szCs w:val="16"/>
    </w:rPr>
  </w:style>
  <w:style w:type="paragraph" w:styleId="CommentText">
    <w:name w:val="annotation text"/>
    <w:basedOn w:val="Normal"/>
    <w:link w:val="CommentTextChar"/>
    <w:uiPriority w:val="99"/>
    <w:semiHidden/>
    <w:unhideWhenUsed/>
    <w:rsid w:val="00997FBC"/>
    <w:rPr>
      <w:sz w:val="20"/>
      <w:szCs w:val="20"/>
    </w:rPr>
  </w:style>
  <w:style w:type="character" w:customStyle="1" w:styleId="CommentTextChar">
    <w:name w:val="Comment Text Char"/>
    <w:basedOn w:val="DefaultParagraphFont"/>
    <w:link w:val="CommentText"/>
    <w:uiPriority w:val="99"/>
    <w:semiHidden/>
    <w:rsid w:val="00997FBC"/>
    <w:rPr>
      <w:sz w:val="20"/>
      <w:szCs w:val="20"/>
    </w:rPr>
  </w:style>
  <w:style w:type="paragraph" w:styleId="CommentSubject">
    <w:name w:val="annotation subject"/>
    <w:basedOn w:val="CommentText"/>
    <w:next w:val="CommentText"/>
    <w:link w:val="CommentSubjectChar"/>
    <w:uiPriority w:val="99"/>
    <w:semiHidden/>
    <w:unhideWhenUsed/>
    <w:rsid w:val="00997FBC"/>
    <w:rPr>
      <w:b/>
      <w:bCs/>
    </w:rPr>
  </w:style>
  <w:style w:type="character" w:customStyle="1" w:styleId="CommentSubjectChar">
    <w:name w:val="Comment Subject Char"/>
    <w:basedOn w:val="CommentTextChar"/>
    <w:link w:val="CommentSubject"/>
    <w:uiPriority w:val="99"/>
    <w:semiHidden/>
    <w:rsid w:val="00997FBC"/>
    <w:rPr>
      <w:b/>
      <w:bCs/>
      <w:sz w:val="20"/>
      <w:szCs w:val="20"/>
    </w:rPr>
  </w:style>
  <w:style w:type="paragraph" w:styleId="BalloonText">
    <w:name w:val="Balloon Text"/>
    <w:basedOn w:val="Normal"/>
    <w:link w:val="BalloonTextChar"/>
    <w:uiPriority w:val="99"/>
    <w:semiHidden/>
    <w:unhideWhenUsed/>
    <w:rsid w:val="00997FBC"/>
    <w:rPr>
      <w:rFonts w:ascii="Tahoma" w:hAnsi="Tahoma" w:cs="Tahoma"/>
      <w:sz w:val="16"/>
      <w:szCs w:val="16"/>
    </w:rPr>
  </w:style>
  <w:style w:type="character" w:customStyle="1" w:styleId="BalloonTextChar">
    <w:name w:val="Balloon Text Char"/>
    <w:basedOn w:val="DefaultParagraphFont"/>
    <w:link w:val="BalloonText"/>
    <w:uiPriority w:val="99"/>
    <w:semiHidden/>
    <w:rsid w:val="00997FBC"/>
    <w:rPr>
      <w:rFonts w:ascii="Tahoma" w:hAnsi="Tahoma" w:cs="Tahoma"/>
      <w:sz w:val="16"/>
      <w:szCs w:val="16"/>
    </w:rPr>
  </w:style>
  <w:style w:type="paragraph" w:styleId="Revision">
    <w:name w:val="Revision"/>
    <w:hidden/>
    <w:uiPriority w:val="99"/>
    <w:semiHidden/>
    <w:rsid w:val="0005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 Newman</cp:lastModifiedBy>
  <cp:revision>2</cp:revision>
  <dcterms:created xsi:type="dcterms:W3CDTF">2016-06-18T18:06:00Z</dcterms:created>
  <dcterms:modified xsi:type="dcterms:W3CDTF">2016-06-18T18:06:00Z</dcterms:modified>
</cp:coreProperties>
</file>