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CE923" w14:textId="77777777" w:rsidR="00C73FF4" w:rsidRDefault="00551411" w:rsidP="0063567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1CE947" wp14:editId="25CE16A6">
            <wp:simplePos x="0" y="0"/>
            <wp:positionH relativeFrom="column">
              <wp:posOffset>2108835</wp:posOffset>
            </wp:positionH>
            <wp:positionV relativeFrom="paragraph">
              <wp:posOffset>-506095</wp:posOffset>
            </wp:positionV>
            <wp:extent cx="1447800" cy="12096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 Clinical Ca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CE924" w14:textId="77777777" w:rsidR="00F565D6" w:rsidRDefault="00F565D6" w:rsidP="00162207">
      <w:pPr>
        <w:spacing w:line="240" w:lineRule="auto"/>
        <w:jc w:val="center"/>
        <w:rPr>
          <w:sz w:val="32"/>
          <w:szCs w:val="32"/>
        </w:rPr>
      </w:pPr>
    </w:p>
    <w:p w14:paraId="301CE925" w14:textId="77777777" w:rsidR="00F565D6" w:rsidRPr="00F565D6" w:rsidRDefault="00F565D6" w:rsidP="00162207">
      <w:pPr>
        <w:spacing w:line="240" w:lineRule="auto"/>
        <w:jc w:val="center"/>
        <w:rPr>
          <w:sz w:val="4"/>
          <w:szCs w:val="4"/>
        </w:rPr>
      </w:pPr>
    </w:p>
    <w:p w14:paraId="301CE926" w14:textId="77777777" w:rsidR="000043C1" w:rsidRDefault="000043C1" w:rsidP="00362E63">
      <w:pPr>
        <w:spacing w:after="0" w:line="240" w:lineRule="auto"/>
        <w:jc w:val="center"/>
        <w:rPr>
          <w:sz w:val="20"/>
          <w:szCs w:val="20"/>
        </w:rPr>
      </w:pPr>
    </w:p>
    <w:p w14:paraId="301CE927" w14:textId="77777777" w:rsidR="00993B71" w:rsidRDefault="00162207" w:rsidP="00362E6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Core Clinical Care</w:t>
      </w:r>
      <w:r w:rsidR="00635673">
        <w:rPr>
          <w:sz w:val="32"/>
          <w:szCs w:val="32"/>
        </w:rPr>
        <w:t xml:space="preserve"> Diabetes and Education Center</w:t>
      </w:r>
    </w:p>
    <w:p w14:paraId="301CE928" w14:textId="77777777" w:rsidR="00162207" w:rsidRPr="00362E63" w:rsidRDefault="00D749FB" w:rsidP="00362E63">
      <w:pPr>
        <w:spacing w:after="0" w:line="240" w:lineRule="auto"/>
        <w:jc w:val="center"/>
        <w:rPr>
          <w:sz w:val="24"/>
          <w:szCs w:val="24"/>
        </w:rPr>
      </w:pPr>
      <w:r w:rsidRPr="00362E63">
        <w:rPr>
          <w:sz w:val="24"/>
          <w:szCs w:val="24"/>
        </w:rPr>
        <w:t>A Division of</w:t>
      </w:r>
      <w:r w:rsidR="00162207" w:rsidRPr="00362E63">
        <w:rPr>
          <w:sz w:val="24"/>
          <w:szCs w:val="24"/>
        </w:rPr>
        <w:t xml:space="preserve"> Apple Discount Drugs</w:t>
      </w:r>
    </w:p>
    <w:p w14:paraId="301CE929" w14:textId="77777777" w:rsidR="00635673" w:rsidRPr="00362E63" w:rsidRDefault="00635673" w:rsidP="00362E63">
      <w:pPr>
        <w:spacing w:after="0" w:line="240" w:lineRule="auto"/>
        <w:jc w:val="center"/>
        <w:rPr>
          <w:sz w:val="32"/>
          <w:szCs w:val="32"/>
        </w:rPr>
      </w:pPr>
      <w:r w:rsidRPr="00362E63">
        <w:rPr>
          <w:sz w:val="32"/>
          <w:szCs w:val="32"/>
        </w:rPr>
        <w:t>FAX 410-860-1155    PHONE 410-749-8401</w:t>
      </w:r>
    </w:p>
    <w:p w14:paraId="301CE92A" w14:textId="77777777" w:rsidR="00362E63" w:rsidRPr="00362E63" w:rsidRDefault="00362E63" w:rsidP="00362E63">
      <w:pPr>
        <w:spacing w:after="0" w:line="240" w:lineRule="auto"/>
        <w:rPr>
          <w:sz w:val="32"/>
          <w:szCs w:val="32"/>
        </w:rPr>
      </w:pPr>
    </w:p>
    <w:p w14:paraId="301CE92B" w14:textId="77777777" w:rsidR="00635673" w:rsidRDefault="00635673" w:rsidP="00362E63">
      <w:pPr>
        <w:spacing w:after="0" w:line="240" w:lineRule="auto"/>
        <w:jc w:val="center"/>
        <w:rPr>
          <w:b/>
          <w:sz w:val="32"/>
          <w:szCs w:val="32"/>
        </w:rPr>
      </w:pPr>
      <w:r w:rsidRPr="00362E63">
        <w:rPr>
          <w:b/>
          <w:sz w:val="32"/>
          <w:szCs w:val="32"/>
        </w:rPr>
        <w:t>Patient Referral Cover Sheet</w:t>
      </w:r>
    </w:p>
    <w:p w14:paraId="301CE92C" w14:textId="77777777" w:rsidR="00362E63" w:rsidRDefault="00362E63" w:rsidP="00362E63">
      <w:pPr>
        <w:spacing w:after="0" w:line="240" w:lineRule="auto"/>
        <w:rPr>
          <w:sz w:val="32"/>
          <w:szCs w:val="32"/>
        </w:rPr>
      </w:pPr>
    </w:p>
    <w:p w14:paraId="301CE92D" w14:textId="77777777" w:rsidR="00362E63" w:rsidRPr="00362E63" w:rsidRDefault="00362E6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Date______________</w:t>
      </w:r>
    </w:p>
    <w:p w14:paraId="301CE92E" w14:textId="77777777" w:rsidR="00362E63" w:rsidRDefault="00362E63" w:rsidP="00362E63">
      <w:pPr>
        <w:spacing w:after="0" w:line="240" w:lineRule="auto"/>
        <w:rPr>
          <w:b/>
          <w:sz w:val="32"/>
          <w:szCs w:val="32"/>
        </w:rPr>
      </w:pPr>
    </w:p>
    <w:p w14:paraId="301CE92F" w14:textId="77777777" w:rsidR="00635673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Patient Name</w:t>
      </w:r>
      <w:r w:rsidR="00761FD6" w:rsidRPr="00362E63">
        <w:rPr>
          <w:sz w:val="24"/>
          <w:szCs w:val="24"/>
        </w:rPr>
        <w:t xml:space="preserve"> </w:t>
      </w:r>
      <w:r w:rsidRPr="00362E63">
        <w:rPr>
          <w:sz w:val="24"/>
          <w:szCs w:val="24"/>
        </w:rPr>
        <w:t>________________</w:t>
      </w:r>
      <w:r w:rsidR="00362E63">
        <w:rPr>
          <w:sz w:val="24"/>
          <w:szCs w:val="24"/>
        </w:rPr>
        <w:t>_____________</w:t>
      </w:r>
      <w:r w:rsidRPr="00362E63">
        <w:rPr>
          <w:sz w:val="24"/>
          <w:szCs w:val="24"/>
        </w:rPr>
        <w:t>______________________</w:t>
      </w:r>
      <w:r w:rsidR="00362E63">
        <w:rPr>
          <w:sz w:val="24"/>
          <w:szCs w:val="24"/>
        </w:rPr>
        <w:t>______</w:t>
      </w:r>
      <w:r w:rsidRPr="00362E63">
        <w:rPr>
          <w:sz w:val="24"/>
          <w:szCs w:val="24"/>
        </w:rPr>
        <w:t>___</w:t>
      </w:r>
    </w:p>
    <w:p w14:paraId="301CE930" w14:textId="77777777" w:rsidR="00362E63" w:rsidRPr="00362E63" w:rsidRDefault="00362E63" w:rsidP="00362E63">
      <w:pPr>
        <w:spacing w:after="0" w:line="240" w:lineRule="auto"/>
        <w:rPr>
          <w:sz w:val="24"/>
          <w:szCs w:val="24"/>
        </w:rPr>
      </w:pPr>
    </w:p>
    <w:p w14:paraId="301CE931" w14:textId="77777777" w:rsidR="00362E63" w:rsidRPr="00362E63" w:rsidRDefault="00362E6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Patient Birthdate __________________________</w:t>
      </w:r>
      <w:r>
        <w:rPr>
          <w:sz w:val="24"/>
          <w:szCs w:val="24"/>
        </w:rPr>
        <w:t>____________________</w:t>
      </w:r>
      <w:r w:rsidRPr="00362E63">
        <w:rPr>
          <w:sz w:val="24"/>
          <w:szCs w:val="24"/>
        </w:rPr>
        <w:t>____________</w:t>
      </w:r>
    </w:p>
    <w:p w14:paraId="301CE932" w14:textId="77777777" w:rsidR="00362E63" w:rsidRPr="00362E63" w:rsidRDefault="00362E63" w:rsidP="00362E63">
      <w:pPr>
        <w:spacing w:after="0" w:line="240" w:lineRule="auto"/>
        <w:rPr>
          <w:sz w:val="24"/>
          <w:szCs w:val="24"/>
        </w:rPr>
      </w:pPr>
    </w:p>
    <w:p w14:paraId="301CE933" w14:textId="77777777" w:rsidR="00635673" w:rsidRPr="00362E63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Referring Provider _________</w:t>
      </w:r>
      <w:r w:rsidR="00362E63" w:rsidRPr="00362E63">
        <w:rPr>
          <w:sz w:val="24"/>
          <w:szCs w:val="24"/>
        </w:rPr>
        <w:t>_____</w:t>
      </w:r>
      <w:r w:rsidR="00362E63">
        <w:rPr>
          <w:sz w:val="24"/>
          <w:szCs w:val="24"/>
        </w:rPr>
        <w:t>____________________</w:t>
      </w:r>
      <w:r w:rsidR="00362E63" w:rsidRPr="00362E63">
        <w:rPr>
          <w:sz w:val="24"/>
          <w:szCs w:val="24"/>
        </w:rPr>
        <w:t>_______________________</w:t>
      </w:r>
    </w:p>
    <w:p w14:paraId="301CE934" w14:textId="77777777" w:rsidR="00362E63" w:rsidRPr="00362E63" w:rsidRDefault="00362E63" w:rsidP="00362E63">
      <w:pPr>
        <w:spacing w:after="0" w:line="240" w:lineRule="auto"/>
        <w:rPr>
          <w:sz w:val="24"/>
          <w:szCs w:val="24"/>
        </w:rPr>
      </w:pPr>
    </w:p>
    <w:p w14:paraId="301CE935" w14:textId="77777777" w:rsidR="00551411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 xml:space="preserve">Please schedule a meeting with the above individual for diabetes self-management education.  </w:t>
      </w:r>
    </w:p>
    <w:p w14:paraId="301CE936" w14:textId="77777777" w:rsidR="00635673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I have included the following information:</w:t>
      </w:r>
    </w:p>
    <w:p w14:paraId="301CE937" w14:textId="77777777" w:rsidR="00246983" w:rsidRPr="00362E63" w:rsidRDefault="00246983" w:rsidP="00362E63">
      <w:pPr>
        <w:spacing w:after="0" w:line="240" w:lineRule="auto"/>
        <w:rPr>
          <w:sz w:val="24"/>
          <w:szCs w:val="24"/>
        </w:rPr>
      </w:pPr>
    </w:p>
    <w:p w14:paraId="301CE938" w14:textId="77777777" w:rsidR="00635673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_______   Signed and completed referral form with diagnosis code</w:t>
      </w:r>
    </w:p>
    <w:p w14:paraId="301CE939" w14:textId="77777777" w:rsidR="00246983" w:rsidRPr="00362E63" w:rsidRDefault="00246983" w:rsidP="00362E63">
      <w:pPr>
        <w:spacing w:after="0" w:line="240" w:lineRule="auto"/>
        <w:rPr>
          <w:sz w:val="24"/>
          <w:szCs w:val="24"/>
        </w:rPr>
      </w:pPr>
    </w:p>
    <w:p w14:paraId="301CE93A" w14:textId="77777777" w:rsidR="00635673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_______   Most recent patient encounter notes</w:t>
      </w:r>
    </w:p>
    <w:p w14:paraId="301CE93B" w14:textId="77777777" w:rsidR="00246983" w:rsidRPr="00362E63" w:rsidRDefault="00246983" w:rsidP="00362E63">
      <w:pPr>
        <w:spacing w:after="0" w:line="240" w:lineRule="auto"/>
        <w:rPr>
          <w:sz w:val="24"/>
          <w:szCs w:val="24"/>
        </w:rPr>
      </w:pPr>
    </w:p>
    <w:p w14:paraId="301CE93C" w14:textId="77777777" w:rsidR="00635673" w:rsidRPr="00362E63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_______   Most recent blood work</w:t>
      </w:r>
    </w:p>
    <w:p w14:paraId="301CE93D" w14:textId="77777777" w:rsidR="00635673" w:rsidRPr="00362E63" w:rsidRDefault="00635673" w:rsidP="00362E63">
      <w:pPr>
        <w:spacing w:after="0" w:line="240" w:lineRule="auto"/>
        <w:rPr>
          <w:sz w:val="24"/>
          <w:szCs w:val="24"/>
        </w:rPr>
      </w:pPr>
    </w:p>
    <w:p w14:paraId="301CE93E" w14:textId="77777777" w:rsidR="00635673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Special comments_____</w:t>
      </w:r>
      <w:r w:rsidR="00362E63">
        <w:rPr>
          <w:sz w:val="24"/>
          <w:szCs w:val="24"/>
        </w:rPr>
        <w:t>_________________________</w:t>
      </w:r>
      <w:r w:rsidRPr="00362E63">
        <w:rPr>
          <w:sz w:val="24"/>
          <w:szCs w:val="24"/>
        </w:rPr>
        <w:t>_______________________________</w:t>
      </w:r>
    </w:p>
    <w:p w14:paraId="301CE93F" w14:textId="77777777" w:rsidR="00362E63" w:rsidRDefault="00362E63" w:rsidP="00362E63">
      <w:pPr>
        <w:spacing w:after="0" w:line="240" w:lineRule="auto"/>
        <w:rPr>
          <w:sz w:val="24"/>
          <w:szCs w:val="24"/>
        </w:rPr>
      </w:pPr>
    </w:p>
    <w:p w14:paraId="301CE940" w14:textId="77777777" w:rsidR="00362E63" w:rsidRPr="00362E63" w:rsidRDefault="00362E63" w:rsidP="00362E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01CE941" w14:textId="77777777" w:rsidR="00635673" w:rsidRPr="00362E63" w:rsidRDefault="00635673" w:rsidP="00362E63">
      <w:pPr>
        <w:spacing w:after="0" w:line="240" w:lineRule="auto"/>
        <w:rPr>
          <w:sz w:val="24"/>
          <w:szCs w:val="24"/>
        </w:rPr>
      </w:pPr>
    </w:p>
    <w:p w14:paraId="301CE942" w14:textId="77777777" w:rsidR="00246983" w:rsidRDefault="00246983" w:rsidP="00362E63">
      <w:pPr>
        <w:spacing w:after="0" w:line="240" w:lineRule="auto"/>
        <w:rPr>
          <w:sz w:val="24"/>
          <w:szCs w:val="24"/>
        </w:rPr>
      </w:pPr>
    </w:p>
    <w:p w14:paraId="301CE943" w14:textId="77777777" w:rsidR="00635673" w:rsidRDefault="00635673" w:rsidP="00362E63">
      <w:pPr>
        <w:spacing w:after="0" w:line="240" w:lineRule="auto"/>
        <w:rPr>
          <w:sz w:val="24"/>
          <w:szCs w:val="24"/>
        </w:rPr>
      </w:pPr>
      <w:r w:rsidRPr="00362E63">
        <w:rPr>
          <w:sz w:val="24"/>
          <w:szCs w:val="24"/>
        </w:rPr>
        <w:t>Signature____________________________________________</w:t>
      </w:r>
    </w:p>
    <w:p w14:paraId="301CE945" w14:textId="77777777" w:rsidR="00635673" w:rsidRDefault="00635673" w:rsidP="00362E63">
      <w:pPr>
        <w:spacing w:after="0" w:line="240" w:lineRule="auto"/>
        <w:rPr>
          <w:sz w:val="24"/>
          <w:szCs w:val="24"/>
        </w:rPr>
      </w:pPr>
    </w:p>
    <w:p w14:paraId="16D88123" w14:textId="77777777" w:rsidR="00153973" w:rsidRPr="00362E63" w:rsidRDefault="00153973" w:rsidP="00362E63">
      <w:pPr>
        <w:spacing w:after="0" w:line="240" w:lineRule="auto"/>
        <w:rPr>
          <w:sz w:val="24"/>
          <w:szCs w:val="24"/>
        </w:rPr>
      </w:pPr>
    </w:p>
    <w:p w14:paraId="301CE946" w14:textId="4D6D1A9A" w:rsidR="00635673" w:rsidRDefault="00635673" w:rsidP="00246983">
      <w:pPr>
        <w:spacing w:after="0" w:line="240" w:lineRule="auto"/>
        <w:jc w:val="center"/>
        <w:rPr>
          <w:sz w:val="24"/>
          <w:szCs w:val="24"/>
        </w:rPr>
      </w:pPr>
      <w:r w:rsidRPr="00362E63">
        <w:rPr>
          <w:sz w:val="24"/>
          <w:szCs w:val="24"/>
        </w:rPr>
        <w:t>-</w:t>
      </w:r>
      <w:r w:rsidR="00162207" w:rsidRPr="00362E63">
        <w:rPr>
          <w:sz w:val="24"/>
          <w:szCs w:val="24"/>
        </w:rPr>
        <w:t>Please</w:t>
      </w:r>
      <w:r w:rsidRPr="00362E63">
        <w:rPr>
          <w:sz w:val="24"/>
          <w:szCs w:val="24"/>
        </w:rPr>
        <w:t xml:space="preserve"> fax this form with all supporting data to the above number-</w:t>
      </w:r>
    </w:p>
    <w:p w14:paraId="3FF598DF" w14:textId="77777777" w:rsidR="00153973" w:rsidRDefault="00153973" w:rsidP="00246983">
      <w:pPr>
        <w:spacing w:after="0" w:line="240" w:lineRule="auto"/>
        <w:jc w:val="center"/>
        <w:rPr>
          <w:sz w:val="24"/>
          <w:szCs w:val="24"/>
        </w:rPr>
      </w:pPr>
    </w:p>
    <w:p w14:paraId="4FB1686E" w14:textId="0867C1FD" w:rsidR="00153973" w:rsidRDefault="00153973" w:rsidP="0024698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01CE949" wp14:editId="2FBBC7A1">
            <wp:simplePos x="0" y="0"/>
            <wp:positionH relativeFrom="column">
              <wp:posOffset>1995170</wp:posOffset>
            </wp:positionH>
            <wp:positionV relativeFrom="line">
              <wp:posOffset>109855</wp:posOffset>
            </wp:positionV>
            <wp:extent cx="1695450" cy="781050"/>
            <wp:effectExtent l="0" t="0" r="6350" b="6350"/>
            <wp:wrapNone/>
            <wp:docPr id="2" name="Picture 2" descr="image003.jpg@01D03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.jpg@01D034A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001B8D" w14:textId="6DA26ED8" w:rsidR="00153973" w:rsidRPr="00362E63" w:rsidRDefault="00153973" w:rsidP="0024698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4AF6" wp14:editId="30B1C6D8">
                <wp:simplePos x="0" y="0"/>
                <wp:positionH relativeFrom="column">
                  <wp:posOffset>-405765</wp:posOffset>
                </wp:positionH>
                <wp:positionV relativeFrom="paragraph">
                  <wp:posOffset>1068705</wp:posOffset>
                </wp:positionV>
                <wp:extent cx="6858000" cy="2311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872AD" w14:textId="77777777" w:rsidR="00153973" w:rsidRPr="005275E5" w:rsidRDefault="00153973" w:rsidP="00153973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5275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Community Pharmacy Foundation | </w:t>
                            </w:r>
                            <w:proofErr w:type="spellStart"/>
                            <w:r w:rsidRPr="005275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GTwigg</w:t>
                            </w:r>
                            <w:proofErr w:type="spellEnd"/>
                            <w:r w:rsidRPr="005275E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- Grant #143 | </w:t>
                            </w:r>
                            <w:hyperlink r:id="rId9" w:history="1">
                              <w:r w:rsidRPr="005275E5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http://www.communitypharmacyfoundation.org/grants/grants_list_details.asp?grants_id=70981</w:t>
                              </w:r>
                            </w:hyperlink>
                          </w:p>
                          <w:p w14:paraId="6537B956" w14:textId="77777777" w:rsidR="00153973" w:rsidRDefault="00153973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4AF6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95pt;margin-top:84.15pt;width:540pt;height:1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KSHXUCAABZBQAADgAAAGRycy9lMm9Eb2MueG1srFRNTxsxEL1X6n+wfC+bpEDTiA1KQVSVEKBC&#10;xdnx2mRVr8e1neymv77P3k1IaS9UvezaM2++3sz47LxrDNsoH2qyJR8fjThTVlJV26eSf3u4ejfl&#10;LERhK2HIqpJvVeDn87dvzlo3UxNakamUZ3Biw6x1JV/F6GZFEeRKNSIckVMWSk2+ERFX/1RUXrTw&#10;3phiMhqdFi35ynmSKgRIL3sln2f/WisZb7UOKjJTcuQW89fn7zJ9i/mZmD154Va1HNIQ/5BFI2qL&#10;oHtXlyIKtvb1H66aWnoKpOORpKYgrWupcg2oZjx6Uc39SjiVawE5we1pCv/PrbzZ3HlWV+gdZ1Y0&#10;aNGD6iL7RB0bJ3ZaF2YA3TvAYgdxQg7yAGEqutO+SX+Uw6AHz9s9t8mZhPB0ejIdjaCS0E3ej8fH&#10;mfzi2dr5ED8ralg6lNyjd5lSsbkOEREB3UFSMEtXtTG5f8b+JgCwl6g8AIN1KqRPOJ/i1qhkZexX&#10;pUFAzjsJ8uipC+PZRmBohJTKxlxy9gt0QmnEfo3hgE+mfVavMd5b5Mhk4964qS35zNKLtKvvu5R1&#10;jwd/B3WnY+yW3dDIJVVb9NdTvx/ByasaTbgWId4Jj4VA37Dk8RYfbagtOQ0nzlbkf/5NnvCYU2g5&#10;a7FgJQ8/1sIrzswXiwn+OD7GCLCYL8cnHya4+EPN8lBj180FoR2YUmSXjwkfze6oPTWPeAsWKSpU&#10;wkrELnncHS9iv/Z4S6RaLDIIO+hEvLb3TibXid40Yg/do/BumMOICb6h3SqK2Ytx7LHJ0tJiHUnX&#10;eVYTwT2rA/HY3zzCw1uTHojDe0Y9v4jzXwAAAP//AwBQSwMEFAAGAAgAAAAhANMf0BHgAAAADAEA&#10;AA8AAABkcnMvZG93bnJldi54bWxMj8tuwjAQRfeV+AdrkLoDO0BTCHFQ1arbVqUPqTsTD0lEPI5i&#10;Q9K/77Bql6N7dO+ZfDe6VlywD40nDclcgUAqvW2o0vDx/jxbgwjRkDWtJ9TwgwF2xeQmN5n1A73h&#10;ZR8rwSUUMqOhjrHLpAxljc6Eue+QODv63pnIZ19J25uBy10rF0ql0pmGeKE2HT7WWJ72Z6fh8+X4&#10;/bVSr9WTu+sGPypJbiO1vp2OD1sQEcf4B8NVn9WhYKeDP5MNotUwS5cbRjlI10sQV0IlaQLioGGh&#10;Vvcgi1z+f6L4BQAA//8DAFBLAQItABQABgAIAAAAIQDkmcPA+wAAAOEBAAATAAAAAAAAAAAAAAAA&#10;AAAAAABbQ29udGVudF9UeXBlc10ueG1sUEsBAi0AFAAGAAgAAAAhACOyauHXAAAAlAEAAAsAAAAA&#10;AAAAAAAAAAAALAEAAF9yZWxzLy5yZWxzUEsBAi0AFAAGAAgAAAAhAPvykh11AgAAWQUAAA4AAAAA&#10;AAAAAAAAAAAALAIAAGRycy9lMm9Eb2MueG1sUEsBAi0AFAAGAAgAAAAhANMf0BHgAAAADAEAAA8A&#10;AAAAAAAAAAAAAAAAzQQAAGRycy9kb3ducmV2LnhtbFBLBQYAAAAABAAEAPMAAADaBQAAAAA=&#10;" filled="f" stroked="f">
                <v:textbox>
                  <w:txbxContent>
                    <w:p w14:paraId="6B4872AD" w14:textId="77777777" w:rsidR="00153973" w:rsidRPr="005275E5" w:rsidRDefault="00153973" w:rsidP="00153973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bookmarkStart w:id="1" w:name="_GoBack"/>
                      <w:r w:rsidRPr="005275E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Community Pharmacy Foundation | </w:t>
                      </w:r>
                      <w:proofErr w:type="spellStart"/>
                      <w:r w:rsidRPr="005275E5">
                        <w:rPr>
                          <w:rFonts w:ascii="Arial Narrow" w:hAnsi="Arial Narrow"/>
                          <w:sz w:val="18"/>
                          <w:szCs w:val="18"/>
                        </w:rPr>
                        <w:t>GTwigg</w:t>
                      </w:r>
                      <w:proofErr w:type="spellEnd"/>
                      <w:r w:rsidRPr="005275E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- Grant #143 | </w:t>
                      </w:r>
                      <w:hyperlink r:id="rId10" w:history="1">
                        <w:r w:rsidRPr="005275E5">
                          <w:rPr>
                            <w:rStyle w:val="Hyperlink"/>
                            <w:rFonts w:ascii="Arial Narrow" w:hAnsi="Arial Narrow"/>
                            <w:sz w:val="18"/>
                            <w:szCs w:val="18"/>
                          </w:rPr>
                          <w:t>http://www.communitypharmacyfoundation.org/grants/grants_list_details.asp?grants_id=70981</w:t>
                        </w:r>
                      </w:hyperlink>
                    </w:p>
                    <w:p w14:paraId="6537B956" w14:textId="77777777" w:rsidR="00153973" w:rsidRDefault="00153973"/>
                    <w:bookmarkEnd w:id="1"/>
                  </w:txbxContent>
                </v:textbox>
              </v:shape>
            </w:pict>
          </mc:Fallback>
        </mc:AlternateContent>
      </w:r>
    </w:p>
    <w:sectPr w:rsidR="00153973" w:rsidRPr="00362E63" w:rsidSect="00153973">
      <w:pgSz w:w="12240" w:h="15840"/>
      <w:pgMar w:top="134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73"/>
    <w:rsid w:val="000043C1"/>
    <w:rsid w:val="000B6602"/>
    <w:rsid w:val="00153973"/>
    <w:rsid w:val="00162207"/>
    <w:rsid w:val="00246983"/>
    <w:rsid w:val="002F6FBC"/>
    <w:rsid w:val="00362E63"/>
    <w:rsid w:val="00551411"/>
    <w:rsid w:val="00635673"/>
    <w:rsid w:val="00675C7B"/>
    <w:rsid w:val="00692756"/>
    <w:rsid w:val="0074579C"/>
    <w:rsid w:val="00761FD6"/>
    <w:rsid w:val="007F1210"/>
    <w:rsid w:val="00993B71"/>
    <w:rsid w:val="009A7931"/>
    <w:rsid w:val="00C73FF4"/>
    <w:rsid w:val="00D749FB"/>
    <w:rsid w:val="00DA5CE4"/>
    <w:rsid w:val="00F565D6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E9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communitypharmacyfoundation.org/grants/grants_list_details.asp?grants_id=70981" TargetMode="External"/><Relationship Id="rId10" Type="http://schemas.openxmlformats.org/officeDocument/2006/relationships/hyperlink" Target="http://www.communitypharmacyfoundation.org/grants/grants_list_details.asp?grants_id=70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290D560B146479C607BB8B36E476E" ma:contentTypeVersion="0" ma:contentTypeDescription="Create a new document." ma:contentTypeScope="" ma:versionID="fa993978f760e38253cf184d3040f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E3032-FBC0-42AB-9476-2B13ED446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B1E1B-EF9E-4E3B-845C-4B1E05B6E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6E02B-DA9F-4806-B041-573AE3FCB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 Doctor Referral Form</vt:lpstr>
    </vt:vector>
  </TitlesOfParts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Doctor Referral Form</dc:title>
  <dc:creator>John Motsko</dc:creator>
  <cp:lastModifiedBy>Anne Marie Kondic</cp:lastModifiedBy>
  <cp:revision>3</cp:revision>
  <cp:lastPrinted>2015-11-18T21:29:00Z</cp:lastPrinted>
  <dcterms:created xsi:type="dcterms:W3CDTF">2016-04-05T16:02:00Z</dcterms:created>
  <dcterms:modified xsi:type="dcterms:W3CDTF">2017-02-13T18:02:00Z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0x010100137290D560B146479C607BB8B36E476E</vt:lpwstr>
  </property>
</Properties>
</file>