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68" w:rsidRDefault="000F4468" w:rsidP="000F4468">
      <w:pPr>
        <w:pStyle w:val="Header"/>
        <w:jc w:val="center"/>
        <w:rPr>
          <w:b/>
          <w:sz w:val="28"/>
          <w:szCs w:val="28"/>
        </w:rPr>
      </w:pPr>
      <w:r w:rsidRPr="000F4468">
        <w:rPr>
          <w:b/>
          <w:sz w:val="28"/>
          <w:szCs w:val="28"/>
        </w:rPr>
        <w:t>StrengthsQuest</w:t>
      </w:r>
      <w:r w:rsidRPr="000F4468">
        <w:rPr>
          <w:b/>
          <w:sz w:val="28"/>
          <w:szCs w:val="28"/>
        </w:rPr>
        <w:sym w:font="Symbol" w:char="F0E4"/>
      </w:r>
      <w:r w:rsidRPr="000F4468">
        <w:rPr>
          <w:b/>
          <w:sz w:val="28"/>
          <w:szCs w:val="28"/>
        </w:rPr>
        <w:t xml:space="preserve"> Reflection</w:t>
      </w:r>
    </w:p>
    <w:p w:rsidR="00701484" w:rsidRPr="000F4468" w:rsidRDefault="00701484" w:rsidP="000F4468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“Who am I as a Leader?”</w:t>
      </w:r>
    </w:p>
    <w:p w:rsidR="000F4468" w:rsidRDefault="000F4468" w:rsidP="00AB367D">
      <w:pPr>
        <w:contextualSpacing/>
        <w:rPr>
          <w:u w:val="single"/>
        </w:rPr>
      </w:pPr>
    </w:p>
    <w:p w:rsidR="008C1000" w:rsidRDefault="000F4468" w:rsidP="00AB367D">
      <w:pPr>
        <w:contextualSpacing/>
        <w:rPr>
          <w:b/>
          <w:u w:val="single"/>
        </w:rPr>
      </w:pPr>
      <w:r w:rsidRPr="000F4468">
        <w:rPr>
          <w:b/>
          <w:u w:val="single"/>
        </w:rPr>
        <w:t>Learning Outcomes:</w:t>
      </w:r>
    </w:p>
    <w:p w:rsidR="00CC20F7" w:rsidRPr="005F4538" w:rsidRDefault="005F4538" w:rsidP="00CC20F7">
      <w:pPr>
        <w:pStyle w:val="ListParagraph"/>
        <w:numPr>
          <w:ilvl w:val="0"/>
          <w:numId w:val="22"/>
        </w:numPr>
        <w:rPr>
          <w:b/>
          <w:u w:val="single"/>
        </w:rPr>
      </w:pPr>
      <w:r>
        <w:t>Reflect</w:t>
      </w:r>
      <w:r w:rsidR="008D30D7">
        <w:t xml:space="preserve"> on your personal strengths and identify how these strengths are beneficial to</w:t>
      </w:r>
      <w:r>
        <w:t xml:space="preserve"> yourself and</w:t>
      </w:r>
      <w:r w:rsidR="008D30D7">
        <w:t xml:space="preserve"> </w:t>
      </w:r>
      <w:r>
        <w:t>others.</w:t>
      </w:r>
    </w:p>
    <w:p w:rsidR="005F4538" w:rsidRPr="005F4538" w:rsidRDefault="005F4538" w:rsidP="00CC20F7">
      <w:pPr>
        <w:pStyle w:val="ListParagraph"/>
        <w:numPr>
          <w:ilvl w:val="0"/>
          <w:numId w:val="22"/>
        </w:numPr>
        <w:rPr>
          <w:b/>
          <w:u w:val="single"/>
        </w:rPr>
      </w:pPr>
      <w:r>
        <w:t xml:space="preserve">Analyze how your personal </w:t>
      </w:r>
      <w:r w:rsidR="00111F57">
        <w:t>strengths could</w:t>
      </w:r>
      <w:r>
        <w:t xml:space="preserve"> be </w:t>
      </w:r>
      <w:r w:rsidR="00111F57">
        <w:t xml:space="preserve">a liability </w:t>
      </w:r>
      <w:r>
        <w:t>when working independently and in a group.</w:t>
      </w:r>
    </w:p>
    <w:p w:rsidR="005F4538" w:rsidRPr="005F4538" w:rsidRDefault="005F4538" w:rsidP="00CC20F7">
      <w:pPr>
        <w:pStyle w:val="ListParagraph"/>
        <w:numPr>
          <w:ilvl w:val="0"/>
          <w:numId w:val="22"/>
        </w:numPr>
        <w:rPr>
          <w:b/>
          <w:u w:val="single"/>
        </w:rPr>
      </w:pPr>
      <w:r>
        <w:t xml:space="preserve">Review your </w:t>
      </w:r>
      <w:r w:rsidR="00111F57">
        <w:t>top strength themes</w:t>
      </w:r>
      <w:r>
        <w:t xml:space="preserve"> and determine which </w:t>
      </w:r>
      <w:r w:rsidR="00111F57">
        <w:t>action you are most likely to take for each strength theme</w:t>
      </w:r>
      <w:r>
        <w:t>.</w:t>
      </w:r>
    </w:p>
    <w:p w:rsidR="005F4538" w:rsidRPr="00CC20F7" w:rsidRDefault="005F4538" w:rsidP="00CC20F7">
      <w:pPr>
        <w:pStyle w:val="ListParagraph"/>
        <w:numPr>
          <w:ilvl w:val="0"/>
          <w:numId w:val="22"/>
        </w:numPr>
        <w:rPr>
          <w:b/>
          <w:u w:val="single"/>
        </w:rPr>
      </w:pPr>
      <w:r>
        <w:t xml:space="preserve">Determine how you </w:t>
      </w:r>
      <w:r w:rsidR="00111F57">
        <w:t>will use your strengths</w:t>
      </w:r>
      <w:r>
        <w:t xml:space="preserve"> to </w:t>
      </w:r>
      <w:r w:rsidR="00111F57">
        <w:t>contribute effectively to</w:t>
      </w:r>
      <w:r>
        <w:t xml:space="preserve"> a team when working on a group project.  </w:t>
      </w:r>
    </w:p>
    <w:p w:rsidR="000F4468" w:rsidRPr="00D95701" w:rsidRDefault="000F4468" w:rsidP="00AB367D">
      <w:pPr>
        <w:contextualSpacing/>
      </w:pPr>
    </w:p>
    <w:p w:rsidR="001F16A9" w:rsidRPr="00D95701" w:rsidRDefault="008C1000" w:rsidP="00AB367D">
      <w:pPr>
        <w:contextualSpacing/>
      </w:pPr>
      <w:r w:rsidRPr="00D95701">
        <w:rPr>
          <w:b/>
          <w:u w:val="single"/>
        </w:rPr>
        <w:t>Grading:</w:t>
      </w:r>
      <w:r w:rsidRPr="00D95701">
        <w:t xml:space="preserve"> You will be graded based on thoughtfulness, thoroughness, and completeness</w:t>
      </w:r>
      <w:r w:rsidR="008C33A2" w:rsidRPr="00D95701">
        <w:t xml:space="preserve"> for professionalism credit</w:t>
      </w:r>
      <w:r w:rsidRPr="00D95701">
        <w:t>.</w:t>
      </w:r>
    </w:p>
    <w:p w:rsidR="000F4468" w:rsidRPr="00D95701" w:rsidRDefault="000F4468" w:rsidP="000F4468">
      <w:pPr>
        <w:contextualSpacing/>
        <w:rPr>
          <w:u w:val="single"/>
        </w:rPr>
      </w:pPr>
    </w:p>
    <w:p w:rsidR="000F4468" w:rsidRPr="00D95701" w:rsidRDefault="000F4468" w:rsidP="000F4468">
      <w:pPr>
        <w:contextualSpacing/>
      </w:pPr>
      <w:r w:rsidRPr="00D95701">
        <w:rPr>
          <w:b/>
          <w:u w:val="single"/>
        </w:rPr>
        <w:t>Directions:</w:t>
      </w:r>
      <w:r w:rsidRPr="00D95701">
        <w:t xml:space="preserve"> Download your Strengths Insight and Action-Planning Report from StrengthsQuest</w:t>
      </w:r>
      <w:r w:rsidRPr="00D95701">
        <w:sym w:font="Symbol" w:char="F0E4"/>
      </w:r>
      <w:r w:rsidRPr="00D95701">
        <w:t>.  Focus this reflection on ‘Section 1: Awareness’ only.  For each of your top 5 themes, you will see a ‘Shared Theme Description’ and a section on ‘Your Personalized Strengths Insights’.  Please use this information to answer the questions below.  Turn in this assig</w:t>
      </w:r>
      <w:r w:rsidR="00E11A10">
        <w:t>nment via Blackboard by 9/2</w:t>
      </w:r>
      <w:r w:rsidR="00765953">
        <w:t>8/17</w:t>
      </w:r>
      <w:bookmarkStart w:id="0" w:name="_GoBack"/>
      <w:bookmarkEnd w:id="0"/>
      <w:r w:rsidR="00E11A10">
        <w:t xml:space="preserve">, 3:00 pm.   </w:t>
      </w:r>
    </w:p>
    <w:p w:rsidR="00CC20F7" w:rsidRDefault="00CC20F7" w:rsidP="00CC20F7">
      <w:pPr>
        <w:pStyle w:val="ListParagraph"/>
        <w:numPr>
          <w:ilvl w:val="0"/>
          <w:numId w:val="17"/>
        </w:numPr>
      </w:pPr>
      <w:r>
        <w:t xml:space="preserve"> </w:t>
      </w:r>
      <w:r w:rsidR="002D3D1F">
        <w:t>Theme</w:t>
      </w:r>
      <w:r w:rsidR="001F16A9">
        <w:t xml:space="preserve"> 1</w:t>
      </w:r>
      <w:r w:rsidR="008C1000">
        <w:t xml:space="preserve"> (please list)</w:t>
      </w:r>
      <w:r w:rsidR="001F16A9">
        <w:t xml:space="preserve">: </w:t>
      </w:r>
    </w:p>
    <w:p w:rsidR="00CC20F7" w:rsidRDefault="00CC20F7" w:rsidP="00CC20F7">
      <w:pPr>
        <w:pStyle w:val="ListParagraph"/>
        <w:ind w:left="1080"/>
      </w:pPr>
    </w:p>
    <w:p w:rsidR="00CC20F7" w:rsidRDefault="00840768" w:rsidP="00CC20F7">
      <w:pPr>
        <w:pStyle w:val="ListParagraph"/>
        <w:numPr>
          <w:ilvl w:val="1"/>
          <w:numId w:val="17"/>
        </w:numPr>
      </w:pPr>
      <w:r>
        <w:t>Based on ‘your personalized strength insights’</w:t>
      </w:r>
      <w:r w:rsidR="001F16A9">
        <w:t>, what would you like for others to see most in you?</w:t>
      </w:r>
    </w:p>
    <w:p w:rsidR="00CC20F7" w:rsidRDefault="001F16A9" w:rsidP="00CC20F7">
      <w:pPr>
        <w:pStyle w:val="ListParagraph"/>
        <w:numPr>
          <w:ilvl w:val="1"/>
          <w:numId w:val="17"/>
        </w:numPr>
      </w:pPr>
      <w:r>
        <w:t xml:space="preserve">What do </w:t>
      </w:r>
      <w:r w:rsidR="008C1000">
        <w:t>you think some</w:t>
      </w:r>
      <w:r>
        <w:t xml:space="preserve"> potential downside</w:t>
      </w:r>
      <w:r w:rsidR="008C1000">
        <w:t>s</w:t>
      </w:r>
      <w:r>
        <w:t xml:space="preserve"> might be to </w:t>
      </w:r>
      <w:r w:rsidR="002D3D1F">
        <w:t>this theme an</w:t>
      </w:r>
      <w:r w:rsidR="00840768">
        <w:t>d/or ‘your personalized strength insights’</w:t>
      </w:r>
      <w:r w:rsidR="008C1000">
        <w:t xml:space="preserve">? (This can be professional </w:t>
      </w:r>
      <w:r w:rsidR="00840768">
        <w:t>and/</w:t>
      </w:r>
      <w:r w:rsidR="008C1000">
        <w:t>or personal.)</w:t>
      </w:r>
    </w:p>
    <w:p w:rsidR="00111F57" w:rsidRDefault="00111F57" w:rsidP="00111F57">
      <w:pPr>
        <w:pStyle w:val="ListParagraph"/>
        <w:ind w:left="360"/>
      </w:pPr>
    </w:p>
    <w:p w:rsidR="00CC20F7" w:rsidRDefault="002D3D1F" w:rsidP="00CC20F7">
      <w:pPr>
        <w:pStyle w:val="ListParagraph"/>
        <w:numPr>
          <w:ilvl w:val="0"/>
          <w:numId w:val="17"/>
        </w:numPr>
      </w:pPr>
      <w:r>
        <w:t>Theme</w:t>
      </w:r>
      <w:r w:rsidR="008C1000">
        <w:t xml:space="preserve"> 2 (please list): </w:t>
      </w:r>
    </w:p>
    <w:p w:rsidR="00CC20F7" w:rsidRDefault="00CC20F7" w:rsidP="00CC20F7">
      <w:pPr>
        <w:pStyle w:val="ListParagraph"/>
        <w:ind w:left="1080"/>
      </w:pPr>
    </w:p>
    <w:p w:rsidR="00CC20F7" w:rsidRDefault="00840768" w:rsidP="00CC20F7">
      <w:pPr>
        <w:pStyle w:val="ListParagraph"/>
        <w:numPr>
          <w:ilvl w:val="1"/>
          <w:numId w:val="17"/>
        </w:numPr>
      </w:pPr>
      <w:r>
        <w:t>Based on ‘your personalized strength insights’, what would you like for others to see most in you?</w:t>
      </w:r>
    </w:p>
    <w:p w:rsidR="00840768" w:rsidRDefault="00840768" w:rsidP="00CC20F7">
      <w:pPr>
        <w:pStyle w:val="ListParagraph"/>
        <w:numPr>
          <w:ilvl w:val="1"/>
          <w:numId w:val="17"/>
        </w:numPr>
      </w:pPr>
      <w:r>
        <w:t>What do you think some potential downsides might be to this theme and/or ‘your personalized strength insights’? (This can be professional and/or personal.)</w:t>
      </w:r>
    </w:p>
    <w:p w:rsidR="008C1000" w:rsidRDefault="008C1000" w:rsidP="008C1000">
      <w:pPr>
        <w:contextualSpacing/>
      </w:pPr>
      <w:r>
        <w:t xml:space="preserve">3. </w:t>
      </w:r>
      <w:r w:rsidR="002D3D1F">
        <w:t>Theme</w:t>
      </w:r>
      <w:r>
        <w:t xml:space="preserve"> 3 (please list): </w:t>
      </w:r>
    </w:p>
    <w:p w:rsidR="00840768" w:rsidRDefault="00840768" w:rsidP="00840768">
      <w:pPr>
        <w:pStyle w:val="ListParagraph"/>
        <w:numPr>
          <w:ilvl w:val="0"/>
          <w:numId w:val="14"/>
        </w:numPr>
      </w:pPr>
      <w:r>
        <w:t>Based on ‘your personalized strength insights’, what would you like for others to see most in you?</w:t>
      </w:r>
    </w:p>
    <w:p w:rsidR="00840768" w:rsidRDefault="00840768" w:rsidP="00840768">
      <w:pPr>
        <w:pStyle w:val="ListParagraph"/>
        <w:numPr>
          <w:ilvl w:val="0"/>
          <w:numId w:val="14"/>
        </w:numPr>
      </w:pPr>
      <w:r>
        <w:t>What do you think some potential downsides might be to this theme and/or ‘your personalized strength insights’? (This can be professional and/or personal.)</w:t>
      </w:r>
    </w:p>
    <w:p w:rsidR="008C1000" w:rsidRDefault="008C1000" w:rsidP="008C1000">
      <w:pPr>
        <w:contextualSpacing/>
      </w:pPr>
      <w:r>
        <w:lastRenderedPageBreak/>
        <w:t xml:space="preserve">4. </w:t>
      </w:r>
      <w:r w:rsidR="002D3D1F">
        <w:t>Theme</w:t>
      </w:r>
      <w:r>
        <w:t xml:space="preserve"> 4 (please list): </w:t>
      </w:r>
    </w:p>
    <w:p w:rsidR="00840768" w:rsidRDefault="00840768" w:rsidP="00840768">
      <w:pPr>
        <w:pStyle w:val="ListParagraph"/>
        <w:numPr>
          <w:ilvl w:val="0"/>
          <w:numId w:val="15"/>
        </w:numPr>
      </w:pPr>
      <w:r>
        <w:t>Based on ‘your personalized strength insights’, what would you like for others to see most in you?</w:t>
      </w:r>
    </w:p>
    <w:p w:rsidR="00840768" w:rsidRDefault="00840768" w:rsidP="00840768">
      <w:pPr>
        <w:pStyle w:val="ListParagraph"/>
        <w:numPr>
          <w:ilvl w:val="0"/>
          <w:numId w:val="15"/>
        </w:numPr>
      </w:pPr>
      <w:r>
        <w:t>What do you think some potential downsides might be to this theme and/or ‘your personalized strength insights’? (This can be professional and/or personal.)</w:t>
      </w:r>
    </w:p>
    <w:p w:rsidR="00EE7C9D" w:rsidRDefault="008C1000" w:rsidP="00EE7C9D">
      <w:pPr>
        <w:contextualSpacing/>
      </w:pPr>
      <w:r>
        <w:t xml:space="preserve">5. </w:t>
      </w:r>
      <w:r w:rsidR="002D3D1F">
        <w:t>Theme</w:t>
      </w:r>
      <w:r>
        <w:t xml:space="preserve"> 5 (please list): </w:t>
      </w:r>
    </w:p>
    <w:p w:rsidR="00EE7C9D" w:rsidRDefault="00840768" w:rsidP="00EE7C9D">
      <w:pPr>
        <w:pStyle w:val="ListParagraph"/>
        <w:numPr>
          <w:ilvl w:val="0"/>
          <w:numId w:val="24"/>
        </w:numPr>
      </w:pPr>
      <w:r>
        <w:t>Based on ‘your personalized strength insights’, what would you like for others to see most in you?</w:t>
      </w:r>
    </w:p>
    <w:p w:rsidR="001761D7" w:rsidRPr="00111F57" w:rsidRDefault="00840768" w:rsidP="008C33A2">
      <w:pPr>
        <w:pStyle w:val="ListParagraph"/>
        <w:numPr>
          <w:ilvl w:val="0"/>
          <w:numId w:val="24"/>
        </w:numPr>
      </w:pPr>
      <w:r>
        <w:t>What do you think some potential downsides might be to this theme and/or ‘your personalized strength insights’? (This can be professional and/or personal.)</w:t>
      </w:r>
    </w:p>
    <w:p w:rsidR="008C33A2" w:rsidRDefault="008C33A2" w:rsidP="008C33A2">
      <w:r w:rsidRPr="008C33A2">
        <w:rPr>
          <w:u w:val="single"/>
        </w:rPr>
        <w:t>Directions:</w:t>
      </w:r>
      <w:r>
        <w:t xml:space="preserve"> Download your Strengths Insight and Action-Planning Report from StrengthsQuest</w:t>
      </w:r>
      <w:r>
        <w:sym w:font="Symbol" w:char="F0E4"/>
      </w:r>
      <w:r>
        <w:t>.  Focus this reflection on ‘Section 2: Application’ only.  For each of your top 5 themes, you will see a list of ‘Ideas for Action’.  Please use this information to answer the questions below.</w:t>
      </w:r>
    </w:p>
    <w:p w:rsidR="008C33A2" w:rsidRPr="008C33A2" w:rsidRDefault="008C33A2" w:rsidP="008C33A2">
      <w:pPr>
        <w:rPr>
          <w:u w:val="single"/>
        </w:rPr>
      </w:pPr>
      <w:r>
        <w:rPr>
          <w:u w:val="single"/>
        </w:rPr>
        <w:t>Top 5 Themes Assessment</w:t>
      </w:r>
      <w:r>
        <w:t xml:space="preserve"> </w:t>
      </w:r>
    </w:p>
    <w:p w:rsidR="00856AF7" w:rsidRDefault="008C33A2" w:rsidP="00856AF7">
      <w:r>
        <w:t>1</w:t>
      </w:r>
      <w:r w:rsidR="00111F57">
        <w:t>. Theme 1 (listed above</w:t>
      </w:r>
      <w:r>
        <w:t xml:space="preserve">): </w:t>
      </w:r>
    </w:p>
    <w:p w:rsidR="008C33A2" w:rsidRDefault="00856AF7" w:rsidP="00856AF7">
      <w:r>
        <w:t xml:space="preserve">       a. Which</w:t>
      </w:r>
      <w:r w:rsidR="008C33A2">
        <w:t xml:space="preserve"> action are you most likely to take?  Why?</w:t>
      </w:r>
    </w:p>
    <w:p w:rsidR="008C33A2" w:rsidRDefault="008C33A2" w:rsidP="008C33A2">
      <w:r>
        <w:t>2. Theme 2 (</w:t>
      </w:r>
      <w:r w:rsidR="00111F57">
        <w:t>listed above</w:t>
      </w:r>
      <w:r>
        <w:t xml:space="preserve">): </w:t>
      </w:r>
    </w:p>
    <w:p w:rsidR="008C33A2" w:rsidRDefault="008C33A2" w:rsidP="008C33A2">
      <w:pPr>
        <w:pStyle w:val="ListParagraph"/>
        <w:numPr>
          <w:ilvl w:val="0"/>
          <w:numId w:val="18"/>
        </w:numPr>
      </w:pPr>
      <w:r>
        <w:t>Which action are you most likely to take?  Why?</w:t>
      </w:r>
    </w:p>
    <w:p w:rsidR="008C33A2" w:rsidRDefault="008C33A2" w:rsidP="008C33A2">
      <w:r>
        <w:t>3. Theme 3 (</w:t>
      </w:r>
      <w:r w:rsidR="00111F57">
        <w:t>listed above</w:t>
      </w:r>
      <w:r>
        <w:t xml:space="preserve">): </w:t>
      </w:r>
    </w:p>
    <w:p w:rsidR="008C33A2" w:rsidRDefault="008C33A2" w:rsidP="008C33A2">
      <w:pPr>
        <w:pStyle w:val="ListParagraph"/>
        <w:numPr>
          <w:ilvl w:val="0"/>
          <w:numId w:val="19"/>
        </w:numPr>
      </w:pPr>
      <w:r>
        <w:t>Which action are you most likely to take?  Why?</w:t>
      </w:r>
    </w:p>
    <w:p w:rsidR="008C33A2" w:rsidRDefault="008C33A2" w:rsidP="008C33A2">
      <w:r>
        <w:t>4. Theme 4 (</w:t>
      </w:r>
      <w:r w:rsidR="00111F57">
        <w:t>listed above</w:t>
      </w:r>
      <w:r>
        <w:t xml:space="preserve">): </w:t>
      </w:r>
    </w:p>
    <w:p w:rsidR="008C33A2" w:rsidRDefault="008C33A2" w:rsidP="008C33A2">
      <w:pPr>
        <w:pStyle w:val="ListParagraph"/>
        <w:numPr>
          <w:ilvl w:val="0"/>
          <w:numId w:val="20"/>
        </w:numPr>
      </w:pPr>
      <w:r>
        <w:t>Which action are you most likely to take?  Why?</w:t>
      </w:r>
    </w:p>
    <w:p w:rsidR="008C33A2" w:rsidRDefault="00111F57" w:rsidP="008C33A2">
      <w:r>
        <w:t>5. Theme 5 (listed above</w:t>
      </w:r>
      <w:r w:rsidR="008C33A2">
        <w:t xml:space="preserve">): </w:t>
      </w:r>
    </w:p>
    <w:p w:rsidR="008C33A2" w:rsidRDefault="008C33A2" w:rsidP="008C33A2">
      <w:pPr>
        <w:pStyle w:val="ListParagraph"/>
        <w:numPr>
          <w:ilvl w:val="0"/>
          <w:numId w:val="21"/>
        </w:numPr>
      </w:pPr>
      <w:r>
        <w:t>Which action are you most likely to take?  Why?</w:t>
      </w:r>
    </w:p>
    <w:p w:rsidR="008C33A2" w:rsidRDefault="00111F57" w:rsidP="008C33A2">
      <w:pPr>
        <w:rPr>
          <w:u w:val="single"/>
        </w:rPr>
      </w:pPr>
      <w:r>
        <w:rPr>
          <w:u w:val="single"/>
        </w:rPr>
        <w:t>Group Work Application</w:t>
      </w:r>
    </w:p>
    <w:p w:rsidR="008C33A2" w:rsidRDefault="008C33A2" w:rsidP="008C33A2">
      <w:r>
        <w:t>6. What 2 actions are you most likely to apply to your approach to your group w</w:t>
      </w:r>
      <w:r w:rsidR="00111F57">
        <w:t>ork for the Community Pharmacy P</w:t>
      </w:r>
      <w:r>
        <w:t xml:space="preserve">roject? (This can be an action item from your ‘Top 5 Themes Assessment’, but does not have to be.) </w:t>
      </w:r>
    </w:p>
    <w:p w:rsidR="008C33A2" w:rsidRDefault="008C33A2" w:rsidP="008C33A2">
      <w:pPr>
        <w:ind w:left="720"/>
      </w:pPr>
      <w:r>
        <w:t>a. Action 1:</w:t>
      </w:r>
    </w:p>
    <w:p w:rsidR="008C33A2" w:rsidRDefault="008C33A2" w:rsidP="008C33A2">
      <w:pPr>
        <w:ind w:left="720"/>
      </w:pPr>
      <w:r>
        <w:lastRenderedPageBreak/>
        <w:t>b. Action 2:</w:t>
      </w:r>
    </w:p>
    <w:p w:rsidR="008C33A2" w:rsidRDefault="008C33A2" w:rsidP="008C33A2">
      <w:r>
        <w:t xml:space="preserve">7. How will you </w:t>
      </w:r>
      <w:r w:rsidR="00111F57">
        <w:t>hold yourself accountable</w:t>
      </w:r>
      <w:r>
        <w:t xml:space="preserve"> to apply these actions (listed above) to your group work, as you work on the </w:t>
      </w:r>
      <w:r w:rsidR="00111F57">
        <w:t>Community Pharmacy Project</w:t>
      </w:r>
      <w:r>
        <w:t xml:space="preserve">? </w:t>
      </w:r>
    </w:p>
    <w:p w:rsidR="008C33A2" w:rsidRDefault="008C33A2" w:rsidP="008C33A2">
      <w:pPr>
        <w:ind w:left="720"/>
      </w:pPr>
      <w:r>
        <w:t xml:space="preserve"> a. Action 1:</w:t>
      </w:r>
    </w:p>
    <w:p w:rsidR="008C33A2" w:rsidRDefault="008C33A2" w:rsidP="008C33A2">
      <w:pPr>
        <w:ind w:left="720"/>
      </w:pPr>
      <w:r>
        <w:t>b. Action 2:</w:t>
      </w:r>
    </w:p>
    <w:p w:rsidR="008C33A2" w:rsidRDefault="008C33A2" w:rsidP="008C33A2"/>
    <w:sectPr w:rsidR="008C33A2" w:rsidSect="00FA705C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57" w:rsidRDefault="00111F57">
      <w:pPr>
        <w:spacing w:after="0" w:line="240" w:lineRule="auto"/>
      </w:pPr>
      <w:r>
        <w:separator/>
      </w:r>
    </w:p>
  </w:endnote>
  <w:endnote w:type="continuationSeparator" w:id="0">
    <w:p w:rsidR="00111F57" w:rsidRDefault="0011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57" w:rsidRDefault="00111F57">
    <w:pPr>
      <w:pStyle w:val="Footer"/>
      <w:rPr>
        <w:sz w:val="18"/>
        <w:szCs w:val="18"/>
      </w:rPr>
    </w:pPr>
    <w:r w:rsidRPr="00721778">
      <w:rPr>
        <w:sz w:val="18"/>
        <w:szCs w:val="18"/>
      </w:rPr>
      <w:t>Adapted From:</w:t>
    </w:r>
    <w:r>
      <w:rPr>
        <w:sz w:val="18"/>
        <w:szCs w:val="18"/>
      </w:rPr>
      <w:t xml:space="preserve"> </w:t>
    </w:r>
    <w:r w:rsidRPr="00721778">
      <w:rPr>
        <w:sz w:val="18"/>
        <w:szCs w:val="18"/>
      </w:rPr>
      <w:t>StrengthsQuest</w:t>
    </w:r>
    <w:r w:rsidRPr="00721778">
      <w:rPr>
        <w:sz w:val="18"/>
        <w:szCs w:val="18"/>
      </w:rPr>
      <w:sym w:font="Symbol" w:char="F0E4"/>
    </w:r>
  </w:p>
  <w:p w:rsidR="00111F57" w:rsidRPr="00721778" w:rsidRDefault="00111F57">
    <w:pPr>
      <w:pStyle w:val="Footer"/>
      <w:rPr>
        <w:sz w:val="18"/>
        <w:szCs w:val="18"/>
      </w:rPr>
    </w:pPr>
    <w:r>
      <w:rPr>
        <w:sz w:val="18"/>
        <w:szCs w:val="18"/>
      </w:rPr>
      <w:t>9.15.15 Allen/Panther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57" w:rsidRDefault="00111F57">
      <w:pPr>
        <w:spacing w:after="0" w:line="240" w:lineRule="auto"/>
      </w:pPr>
      <w:r>
        <w:separator/>
      </w:r>
    </w:p>
  </w:footnote>
  <w:footnote w:type="continuationSeparator" w:id="0">
    <w:p w:rsidR="00111F57" w:rsidRDefault="0011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57" w:rsidRDefault="00111F57" w:rsidP="00FA705C">
    <w:pPr>
      <w:pStyle w:val="Header"/>
    </w:pPr>
    <w:r>
      <w:t>[Pharmacy 533]</w:t>
    </w:r>
    <w:r w:rsidRPr="00ED230F">
      <w:t xml:space="preserve"> </w:t>
    </w:r>
    <w:r>
      <w:tab/>
    </w:r>
    <w:r>
      <w:tab/>
      <w:t>Name</w:t>
    </w:r>
    <w:proofErr w:type="gramStart"/>
    <w:r>
      <w:t>:_</w:t>
    </w:r>
    <w:proofErr w:type="gramEnd"/>
    <w:r>
      <w:t>_____________________________</w:t>
    </w:r>
    <w:r>
      <w:tab/>
    </w:r>
  </w:p>
  <w:p w:rsidR="00111F57" w:rsidRDefault="00111F57" w:rsidP="00FA705C">
    <w:pPr>
      <w:pStyle w:val="Header"/>
    </w:pPr>
    <w:r>
      <w:t>Introductory Pharmacy Practice F</w:t>
    </w:r>
    <w:r w:rsidR="00765953">
      <w:t>all 2017</w:t>
    </w:r>
  </w:p>
  <w:p w:rsidR="00111F57" w:rsidRDefault="00111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7D4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4CB"/>
    <w:multiLevelType w:val="hybridMultilevel"/>
    <w:tmpl w:val="9702D084"/>
    <w:lvl w:ilvl="0" w:tplc="D3D423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069F0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0F87"/>
    <w:multiLevelType w:val="hybridMultilevel"/>
    <w:tmpl w:val="6CCAE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6DF9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58E3"/>
    <w:multiLevelType w:val="hybridMultilevel"/>
    <w:tmpl w:val="8760F3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BC0AFF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D1718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D441E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46BD1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E5D7D"/>
    <w:multiLevelType w:val="hybridMultilevel"/>
    <w:tmpl w:val="9E3CC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67350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644"/>
    <w:multiLevelType w:val="hybridMultilevel"/>
    <w:tmpl w:val="84B0C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17F44"/>
    <w:multiLevelType w:val="hybridMultilevel"/>
    <w:tmpl w:val="0680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5051E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86D56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F2F7C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034B5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827CB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51A06"/>
    <w:multiLevelType w:val="hybridMultilevel"/>
    <w:tmpl w:val="7B365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C4A8F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12CEA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33E1A"/>
    <w:multiLevelType w:val="hybridMultilevel"/>
    <w:tmpl w:val="10586CBA"/>
    <w:lvl w:ilvl="0" w:tplc="98BCD0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"/>
  </w:num>
  <w:num w:numId="5">
    <w:abstractNumId w:val="22"/>
  </w:num>
  <w:num w:numId="6">
    <w:abstractNumId w:val="6"/>
  </w:num>
  <w:num w:numId="7">
    <w:abstractNumId w:val="21"/>
  </w:num>
  <w:num w:numId="8">
    <w:abstractNumId w:val="11"/>
  </w:num>
  <w:num w:numId="9">
    <w:abstractNumId w:val="17"/>
  </w:num>
  <w:num w:numId="10">
    <w:abstractNumId w:val="8"/>
  </w:num>
  <w:num w:numId="11">
    <w:abstractNumId w:val="20"/>
  </w:num>
  <w:num w:numId="12">
    <w:abstractNumId w:val="4"/>
  </w:num>
  <w:num w:numId="13">
    <w:abstractNumId w:val="14"/>
  </w:num>
  <w:num w:numId="14">
    <w:abstractNumId w:val="0"/>
  </w:num>
  <w:num w:numId="15">
    <w:abstractNumId w:val="18"/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B4"/>
    <w:rsid w:val="0005212A"/>
    <w:rsid w:val="000F36FB"/>
    <w:rsid w:val="000F4468"/>
    <w:rsid w:val="00111F57"/>
    <w:rsid w:val="001761D7"/>
    <w:rsid w:val="001825F8"/>
    <w:rsid w:val="001A6292"/>
    <w:rsid w:val="001F16A9"/>
    <w:rsid w:val="001F5DBF"/>
    <w:rsid w:val="002D3D1F"/>
    <w:rsid w:val="00332322"/>
    <w:rsid w:val="00462EFC"/>
    <w:rsid w:val="005357A5"/>
    <w:rsid w:val="005C5144"/>
    <w:rsid w:val="005F4538"/>
    <w:rsid w:val="006C2801"/>
    <w:rsid w:val="00701484"/>
    <w:rsid w:val="00721778"/>
    <w:rsid w:val="007467D7"/>
    <w:rsid w:val="00755B77"/>
    <w:rsid w:val="00765953"/>
    <w:rsid w:val="007F11B4"/>
    <w:rsid w:val="00817F50"/>
    <w:rsid w:val="008358C6"/>
    <w:rsid w:val="00840768"/>
    <w:rsid w:val="00856AF7"/>
    <w:rsid w:val="00856F7E"/>
    <w:rsid w:val="008C1000"/>
    <w:rsid w:val="008C33A2"/>
    <w:rsid w:val="008D30D7"/>
    <w:rsid w:val="00942321"/>
    <w:rsid w:val="009C55A6"/>
    <w:rsid w:val="00A43207"/>
    <w:rsid w:val="00A90C23"/>
    <w:rsid w:val="00AA4AD8"/>
    <w:rsid w:val="00AB367D"/>
    <w:rsid w:val="00BD49C7"/>
    <w:rsid w:val="00C70D87"/>
    <w:rsid w:val="00CC20F7"/>
    <w:rsid w:val="00D95701"/>
    <w:rsid w:val="00DD4107"/>
    <w:rsid w:val="00E11A10"/>
    <w:rsid w:val="00EE3DF7"/>
    <w:rsid w:val="00EE7C9D"/>
    <w:rsid w:val="00FA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5150E5"/>
  <w15:docId w15:val="{7EB91DD7-788F-4BD0-B2D6-9A101DFF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1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7F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A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8"/>
  </w:style>
  <w:style w:type="paragraph" w:styleId="Footer">
    <w:name w:val="footer"/>
    <w:basedOn w:val="Normal"/>
    <w:link w:val="FooterChar"/>
    <w:uiPriority w:val="99"/>
    <w:unhideWhenUsed/>
    <w:rsid w:val="00AA4A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8"/>
  </w:style>
  <w:style w:type="character" w:styleId="CommentReference">
    <w:name w:val="annotation reference"/>
    <w:basedOn w:val="DefaultParagraphFont"/>
    <w:semiHidden/>
    <w:unhideWhenUsed/>
    <w:rsid w:val="006C28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2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8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Allen</dc:creator>
  <cp:lastModifiedBy>Panther, Shannon Gayle</cp:lastModifiedBy>
  <cp:revision>5</cp:revision>
  <dcterms:created xsi:type="dcterms:W3CDTF">2015-09-15T17:49:00Z</dcterms:created>
  <dcterms:modified xsi:type="dcterms:W3CDTF">2017-06-22T21:19:00Z</dcterms:modified>
</cp:coreProperties>
</file>