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0F680" w14:textId="54BCAC30" w:rsidR="00EB1058" w:rsidRDefault="00EB1058" w:rsidP="009B55AA">
      <w:pPr>
        <w:spacing w:after="0" w:line="240" w:lineRule="auto"/>
        <w:jc w:val="both"/>
        <w:rPr>
          <w:sz w:val="24"/>
        </w:rPr>
      </w:pPr>
      <w:r w:rsidRPr="009B55AA">
        <w:rPr>
          <w:sz w:val="24"/>
        </w:rPr>
        <w:t xml:space="preserve">The pharmacy technician will use templates developed by the pharmacist team to assess for medication side effects, patient concerns with their medication, adherence issues and patient self-monitoring of their chronic medical conditions. </w:t>
      </w:r>
      <w:r w:rsidR="002D301A" w:rsidRPr="009B55AA">
        <w:rPr>
          <w:sz w:val="24"/>
        </w:rPr>
        <w:t xml:space="preserve">Templates were created for asthma, COPD, diabetes, hypertension, lipids, smoking cessation and MTM.  </w:t>
      </w:r>
      <w:r w:rsidRPr="009B55AA">
        <w:rPr>
          <w:sz w:val="24"/>
        </w:rPr>
        <w:t>Based on patient response, the technician will schedule the patient with the pharmacist if needed</w:t>
      </w:r>
      <w:r w:rsidR="002D301A" w:rsidRPr="009B55AA">
        <w:rPr>
          <w:sz w:val="24"/>
        </w:rPr>
        <w:t xml:space="preserve"> according to the schematic below. </w:t>
      </w:r>
      <w:bookmarkStart w:id="0" w:name="_GoBack"/>
      <w:bookmarkEnd w:id="0"/>
    </w:p>
    <w:p w14:paraId="0AF03450" w14:textId="033C472E" w:rsidR="00816654" w:rsidRDefault="00816654" w:rsidP="009B55AA">
      <w:pPr>
        <w:spacing w:after="0" w:line="240" w:lineRule="auto"/>
        <w:jc w:val="both"/>
        <w:rPr>
          <w:sz w:val="24"/>
        </w:rPr>
      </w:pPr>
    </w:p>
    <w:p w14:paraId="3A835D6B" w14:textId="77777777" w:rsidR="00816654" w:rsidRPr="009B55AA" w:rsidRDefault="00816654" w:rsidP="009B55AA">
      <w:pPr>
        <w:spacing w:after="0" w:line="240" w:lineRule="auto"/>
        <w:jc w:val="both"/>
        <w:rPr>
          <w:sz w:val="24"/>
        </w:rPr>
      </w:pPr>
    </w:p>
    <w:p w14:paraId="567FBEC8" w14:textId="5BB610CD" w:rsidR="0097261D" w:rsidRPr="009B55AA" w:rsidRDefault="00816654">
      <w:pPr>
        <w:rPr>
          <w:sz w:val="24"/>
        </w:rPr>
      </w:pPr>
      <w:r w:rsidRPr="00816654">
        <w:rPr>
          <w:sz w:val="24"/>
        </w:rPr>
        <w:drawing>
          <wp:inline distT="0" distB="0" distL="0" distR="0" wp14:anchorId="72AF68FA" wp14:editId="27264BF2">
            <wp:extent cx="5943600" cy="6460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6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92112" w14:textId="0F3A94A8" w:rsidR="0097261D" w:rsidRDefault="0097261D"/>
    <w:p w14:paraId="152BF255" w14:textId="5CA3A411" w:rsidR="0097261D" w:rsidRPr="0032136B" w:rsidRDefault="002D301A">
      <w:r w:rsidRPr="002D301A">
        <w:rPr>
          <w:b/>
          <w:sz w:val="28"/>
        </w:rPr>
        <w:lastRenderedPageBreak/>
        <w:t>Pharmacy Technician Templates</w:t>
      </w:r>
      <w:r w:rsidR="009B55AA">
        <w:rPr>
          <w:b/>
          <w:sz w:val="28"/>
        </w:rPr>
        <w:t xml:space="preserve"> (1 - 7)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261D" w14:paraId="2986843F" w14:textId="77777777" w:rsidTr="0097261D">
        <w:tc>
          <w:tcPr>
            <w:tcW w:w="9350" w:type="dxa"/>
          </w:tcPr>
          <w:p w14:paraId="424DF3A1" w14:textId="52DE5C5F" w:rsidR="0097261D" w:rsidRPr="0097261D" w:rsidRDefault="0097261D" w:rsidP="0097261D">
            <w:pPr>
              <w:rPr>
                <w:rStyle w:val="outputtext"/>
                <w:b/>
                <w:color w:val="2E2E2F"/>
                <w:sz w:val="28"/>
                <w:szCs w:val="28"/>
              </w:rPr>
            </w:pPr>
            <w:r w:rsidRPr="0097261D">
              <w:rPr>
                <w:rStyle w:val="outputtext"/>
                <w:b/>
                <w:color w:val="2E2E2F"/>
                <w:sz w:val="28"/>
                <w:szCs w:val="28"/>
              </w:rPr>
              <w:t>1.</w:t>
            </w:r>
            <w:r>
              <w:rPr>
                <w:rStyle w:val="outputtext"/>
                <w:b/>
                <w:color w:val="2E2E2F"/>
                <w:sz w:val="28"/>
                <w:szCs w:val="28"/>
              </w:rPr>
              <w:t xml:space="preserve"> </w:t>
            </w:r>
            <w:r w:rsidRPr="0097261D">
              <w:rPr>
                <w:rStyle w:val="outputtext"/>
                <w:b/>
                <w:color w:val="2E2E2F"/>
                <w:sz w:val="28"/>
                <w:szCs w:val="28"/>
              </w:rPr>
              <w:t>Asthma Follow Up</w:t>
            </w:r>
          </w:p>
          <w:p w14:paraId="43884839" w14:textId="77777777" w:rsidR="0097261D" w:rsidRDefault="0097261D" w:rsidP="0097261D">
            <w:pPr>
              <w:rPr>
                <w:rStyle w:val="outputtext"/>
                <w:b/>
                <w:color w:val="2E2E2F"/>
              </w:rPr>
            </w:pPr>
            <w:r>
              <w:rPr>
                <w:rStyle w:val="outputtext"/>
                <w:b/>
                <w:color w:val="2E2E2F"/>
              </w:rPr>
              <w:t>Do Asthma control test</w:t>
            </w:r>
          </w:p>
          <w:p w14:paraId="5E47794A" w14:textId="77777777" w:rsidR="0097261D" w:rsidRPr="00344F79" w:rsidRDefault="0097261D" w:rsidP="0097261D">
            <w:pPr>
              <w:rPr>
                <w:rStyle w:val="outputtext"/>
                <w:b/>
                <w:color w:val="2E2E2F"/>
              </w:rPr>
            </w:pPr>
            <w:r w:rsidRPr="00344F79">
              <w:rPr>
                <w:rStyle w:val="outputtext"/>
                <w:b/>
                <w:color w:val="2E2E2F"/>
              </w:rPr>
              <w:t>Is the patient’s ACT total below 20?</w:t>
            </w:r>
          </w:p>
          <w:p w14:paraId="7704E9C4" w14:textId="77777777" w:rsidR="0097261D" w:rsidRDefault="0097261D" w:rsidP="0097261D">
            <w:pPr>
              <w:rPr>
                <w:rStyle w:val="outputtext"/>
                <w:color w:val="2E2E2F"/>
              </w:rPr>
            </w:pPr>
            <w:r w:rsidRPr="00344F79">
              <w:rPr>
                <w:rStyle w:val="outputtext"/>
                <w:color w:val="2E2E2F"/>
              </w:rPr>
              <w:tab/>
              <w:t>If yes, recommend visit with the pharmacist</w:t>
            </w:r>
          </w:p>
          <w:p w14:paraId="1288F4E6" w14:textId="77777777" w:rsidR="0097261D" w:rsidRPr="00344F79" w:rsidRDefault="0097261D" w:rsidP="0097261D">
            <w:pPr>
              <w:rPr>
                <w:rStyle w:val="outputtext"/>
                <w:color w:val="2E2E2F"/>
              </w:rPr>
            </w:pPr>
          </w:p>
          <w:p w14:paraId="2B27D63A" w14:textId="77777777" w:rsidR="0097261D" w:rsidRPr="00344F79" w:rsidRDefault="0097261D" w:rsidP="0097261D">
            <w:pPr>
              <w:rPr>
                <w:rStyle w:val="outputtext"/>
                <w:b/>
                <w:color w:val="2E2E2F"/>
              </w:rPr>
            </w:pPr>
            <w:r w:rsidRPr="00344F79">
              <w:rPr>
                <w:rStyle w:val="outputtext"/>
                <w:b/>
                <w:color w:val="2E2E2F"/>
              </w:rPr>
              <w:t>Is patient Risk Assessment Total greater than 0?</w:t>
            </w:r>
          </w:p>
          <w:p w14:paraId="32522B2A" w14:textId="77777777" w:rsidR="0097261D" w:rsidRDefault="0097261D" w:rsidP="0097261D">
            <w:pPr>
              <w:rPr>
                <w:rStyle w:val="outputtext"/>
                <w:color w:val="2E2E2F"/>
              </w:rPr>
            </w:pPr>
            <w:r w:rsidRPr="00344F79">
              <w:rPr>
                <w:rStyle w:val="outputtext"/>
                <w:color w:val="2E2E2F"/>
              </w:rPr>
              <w:tab/>
              <w:t>If yes, recommend visit with the pharmacist</w:t>
            </w:r>
          </w:p>
          <w:p w14:paraId="154EB7A9" w14:textId="77777777" w:rsidR="0097261D" w:rsidRDefault="0097261D" w:rsidP="0097261D">
            <w:pPr>
              <w:rPr>
                <w:rStyle w:val="outputtext"/>
                <w:color w:val="2E2E2F"/>
              </w:rPr>
            </w:pPr>
          </w:p>
          <w:p w14:paraId="07E89A3A" w14:textId="77777777" w:rsidR="0097261D" w:rsidRPr="00344F79" w:rsidRDefault="0097261D" w:rsidP="0097261D">
            <w:pPr>
              <w:rPr>
                <w:rStyle w:val="outputtext"/>
                <w:color w:val="2E2E2F"/>
              </w:rPr>
            </w:pPr>
            <w:r>
              <w:rPr>
                <w:rStyle w:val="outputtext"/>
                <w:color w:val="2E2E2F"/>
              </w:rPr>
              <w:t>{Insert Last ACT test results and date}</w:t>
            </w:r>
          </w:p>
          <w:p w14:paraId="01714FA8" w14:textId="77777777" w:rsidR="0097261D" w:rsidRDefault="0097261D" w:rsidP="0097261D">
            <w:pPr>
              <w:rPr>
                <w:rStyle w:val="outputtext"/>
                <w:color w:val="2E2E2F"/>
              </w:rPr>
            </w:pPr>
          </w:p>
          <w:p w14:paraId="7309966D" w14:textId="77777777" w:rsidR="0097261D" w:rsidRPr="00344F79" w:rsidRDefault="0097261D" w:rsidP="0097261D">
            <w:pPr>
              <w:rPr>
                <w:rStyle w:val="outputtext"/>
                <w:b/>
                <w:color w:val="2E2E2F"/>
              </w:rPr>
            </w:pPr>
            <w:r w:rsidRPr="00344F79">
              <w:rPr>
                <w:rStyle w:val="outputtext"/>
                <w:b/>
                <w:color w:val="2E2E2F"/>
              </w:rPr>
              <w:t>Do you have an albuterol rescue inhaler (Ventolin, ProAir, Proventil)?</w:t>
            </w:r>
          </w:p>
          <w:p w14:paraId="51DCCEDB" w14:textId="77777777" w:rsidR="0097261D" w:rsidRDefault="0097261D" w:rsidP="0097261D">
            <w:pPr>
              <w:rPr>
                <w:rStyle w:val="outputtext"/>
                <w:color w:val="2E2E2F"/>
              </w:rPr>
            </w:pPr>
          </w:p>
          <w:p w14:paraId="1EF8854C" w14:textId="77777777" w:rsidR="0097261D" w:rsidRPr="00344F79" w:rsidRDefault="0097261D" w:rsidP="0097261D">
            <w:pPr>
              <w:rPr>
                <w:rStyle w:val="outputtext"/>
                <w:b/>
                <w:color w:val="2E2E2F"/>
              </w:rPr>
            </w:pPr>
            <w:r w:rsidRPr="00344F79">
              <w:rPr>
                <w:rStyle w:val="outputtext"/>
                <w:b/>
                <w:color w:val="2E2E2F"/>
              </w:rPr>
              <w:t>How many times per week do you use your rescue inhaler? {1,2,3,4,5,6,7,8,9,</w:t>
            </w:r>
            <w:proofErr w:type="gramStart"/>
            <w:r w:rsidRPr="00344F79">
              <w:rPr>
                <w:rStyle w:val="outputtext"/>
                <w:b/>
                <w:color w:val="2E2E2F"/>
              </w:rPr>
              <w:t>10,*</w:t>
            </w:r>
            <w:proofErr w:type="gramEnd"/>
            <w:r w:rsidRPr="00344F79">
              <w:rPr>
                <w:rStyle w:val="outputtext"/>
                <w:b/>
                <w:color w:val="2E2E2F"/>
              </w:rPr>
              <w:t>**}</w:t>
            </w:r>
          </w:p>
          <w:p w14:paraId="3F1E7101" w14:textId="77777777" w:rsidR="0097261D" w:rsidRPr="00344F79" w:rsidRDefault="0097261D" w:rsidP="0097261D">
            <w:pPr>
              <w:rPr>
                <w:rStyle w:val="outputtext"/>
                <w:color w:val="2E2E2F"/>
              </w:rPr>
            </w:pPr>
            <w:r w:rsidRPr="00344F79">
              <w:rPr>
                <w:rStyle w:val="outputtext"/>
                <w:color w:val="2E2E2F"/>
              </w:rPr>
              <w:tab/>
              <w:t>If 0-2 times per week, well-controlled.  Appointment not necessary</w:t>
            </w:r>
          </w:p>
          <w:p w14:paraId="0DE1F647" w14:textId="77777777" w:rsidR="0097261D" w:rsidRPr="00344F79" w:rsidRDefault="0097261D" w:rsidP="0097261D">
            <w:pPr>
              <w:rPr>
                <w:rStyle w:val="outputtext"/>
                <w:color w:val="2E2E2F"/>
              </w:rPr>
            </w:pPr>
            <w:r w:rsidRPr="00344F79">
              <w:rPr>
                <w:rStyle w:val="outputtext"/>
                <w:color w:val="2E2E2F"/>
              </w:rPr>
              <w:tab/>
              <w:t>If 3+ times per week, recommend visit with the pharmacist</w:t>
            </w:r>
          </w:p>
          <w:p w14:paraId="30B1BD23" w14:textId="77777777" w:rsidR="0097261D" w:rsidRDefault="0097261D" w:rsidP="0097261D">
            <w:pPr>
              <w:rPr>
                <w:rStyle w:val="outputtext"/>
                <w:color w:val="2E2E2F"/>
              </w:rPr>
            </w:pPr>
          </w:p>
          <w:p w14:paraId="2DB1BC29" w14:textId="77777777" w:rsidR="0097261D" w:rsidRPr="00344F79" w:rsidRDefault="0097261D" w:rsidP="0097261D">
            <w:pPr>
              <w:rPr>
                <w:rStyle w:val="outputtext"/>
                <w:b/>
                <w:color w:val="2E2E2F"/>
              </w:rPr>
            </w:pPr>
            <w:r w:rsidRPr="00344F79">
              <w:rPr>
                <w:rStyle w:val="outputtext"/>
                <w:b/>
                <w:color w:val="2E2E2F"/>
              </w:rPr>
              <w:t>Have you been hospitalized lately for an asthma attack?</w:t>
            </w:r>
          </w:p>
          <w:p w14:paraId="168C3F92" w14:textId="77777777" w:rsidR="0097261D" w:rsidRPr="00344F79" w:rsidRDefault="0097261D" w:rsidP="0097261D">
            <w:pPr>
              <w:rPr>
                <w:rStyle w:val="outputtext"/>
                <w:color w:val="2E2E2F"/>
              </w:rPr>
            </w:pPr>
            <w:r w:rsidRPr="00344F79">
              <w:rPr>
                <w:rStyle w:val="outputtext"/>
                <w:color w:val="2E2E2F"/>
              </w:rPr>
              <w:tab/>
              <w:t>If yes, recommend visit with the pharmacist</w:t>
            </w:r>
          </w:p>
          <w:p w14:paraId="1D6F933E" w14:textId="77777777" w:rsidR="0097261D" w:rsidRDefault="0097261D" w:rsidP="0097261D">
            <w:pPr>
              <w:rPr>
                <w:rStyle w:val="outputtext"/>
                <w:color w:val="2E2E2F"/>
              </w:rPr>
            </w:pPr>
          </w:p>
          <w:p w14:paraId="5C7064C6" w14:textId="77777777" w:rsidR="0097261D" w:rsidRPr="00344F79" w:rsidRDefault="0097261D" w:rsidP="0097261D">
            <w:pPr>
              <w:rPr>
                <w:rStyle w:val="outputtext"/>
                <w:b/>
                <w:color w:val="2E2E2F"/>
              </w:rPr>
            </w:pPr>
            <w:r w:rsidRPr="00344F79">
              <w:rPr>
                <w:rStyle w:val="outputtext"/>
                <w:b/>
                <w:color w:val="2E2E2F"/>
              </w:rPr>
              <w:t>Do you feel like your inhalers are working well for your symptoms?</w:t>
            </w:r>
          </w:p>
          <w:p w14:paraId="5ED6E30F" w14:textId="77777777" w:rsidR="0097261D" w:rsidRPr="00344F79" w:rsidRDefault="0097261D" w:rsidP="0097261D">
            <w:pPr>
              <w:rPr>
                <w:rStyle w:val="outputtext"/>
                <w:color w:val="2E2E2F"/>
              </w:rPr>
            </w:pPr>
            <w:r w:rsidRPr="00344F79">
              <w:rPr>
                <w:rStyle w:val="outputtext"/>
                <w:color w:val="2E2E2F"/>
              </w:rPr>
              <w:tab/>
              <w:t>If no, recommend visit with the pharmacist</w:t>
            </w:r>
          </w:p>
          <w:p w14:paraId="74D19C33" w14:textId="77777777" w:rsidR="0097261D" w:rsidRDefault="0097261D" w:rsidP="0097261D">
            <w:pPr>
              <w:rPr>
                <w:rStyle w:val="outputtext"/>
                <w:color w:val="2E2E2F"/>
              </w:rPr>
            </w:pPr>
          </w:p>
          <w:p w14:paraId="286243FE" w14:textId="77777777" w:rsidR="0097261D" w:rsidRPr="00344F79" w:rsidRDefault="0097261D" w:rsidP="0097261D">
            <w:pPr>
              <w:rPr>
                <w:rStyle w:val="outputtext"/>
                <w:b/>
                <w:color w:val="2E2E2F"/>
              </w:rPr>
            </w:pPr>
            <w:r w:rsidRPr="00344F79">
              <w:rPr>
                <w:rStyle w:val="outputtext"/>
                <w:b/>
                <w:color w:val="2E2E2F"/>
              </w:rPr>
              <w:t>Do you have trouble affording your inhalers?</w:t>
            </w:r>
          </w:p>
          <w:p w14:paraId="5CD73DAA" w14:textId="77777777" w:rsidR="0097261D" w:rsidRDefault="0097261D" w:rsidP="0097261D">
            <w:pPr>
              <w:rPr>
                <w:rStyle w:val="outputtext"/>
                <w:color w:val="2E2E2F"/>
              </w:rPr>
            </w:pPr>
            <w:r w:rsidRPr="00344F79">
              <w:rPr>
                <w:rStyle w:val="outputtext"/>
                <w:color w:val="2E2E2F"/>
              </w:rPr>
              <w:tab/>
              <w:t>If yes, recommend visit with the pharmacist</w:t>
            </w:r>
          </w:p>
          <w:p w14:paraId="61663830" w14:textId="77777777" w:rsidR="0097261D" w:rsidRDefault="0097261D">
            <w:pPr>
              <w:rPr>
                <w:rStyle w:val="outputtext"/>
                <w:b/>
                <w:color w:val="2E2E2F"/>
                <w:sz w:val="28"/>
                <w:szCs w:val="28"/>
              </w:rPr>
            </w:pPr>
          </w:p>
        </w:tc>
      </w:tr>
      <w:tr w:rsidR="0097261D" w14:paraId="25A2EA83" w14:textId="77777777" w:rsidTr="0097261D">
        <w:tc>
          <w:tcPr>
            <w:tcW w:w="9350" w:type="dxa"/>
          </w:tcPr>
          <w:p w14:paraId="09FDF969" w14:textId="63AEBDDC" w:rsidR="0097261D" w:rsidRDefault="0097261D" w:rsidP="009726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COPD Follow Up</w:t>
            </w:r>
          </w:p>
          <w:p w14:paraId="6F55F434" w14:textId="77777777" w:rsidR="0097261D" w:rsidRDefault="0097261D" w:rsidP="0097261D">
            <w:pPr>
              <w:rPr>
                <w:sz w:val="28"/>
                <w:szCs w:val="28"/>
              </w:rPr>
            </w:pPr>
          </w:p>
          <w:p w14:paraId="4F865E88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you have an albuterol rescue inhaler (Ventolin, ProAir, </w:t>
            </w:r>
            <w:proofErr w:type="spellStart"/>
            <w:r>
              <w:rPr>
                <w:b/>
                <w:sz w:val="24"/>
                <w:szCs w:val="24"/>
              </w:rPr>
              <w:t>Preventil</w:t>
            </w:r>
            <w:proofErr w:type="spellEnd"/>
            <w:r>
              <w:rPr>
                <w:b/>
                <w:sz w:val="24"/>
                <w:szCs w:val="24"/>
              </w:rPr>
              <w:t>)?</w:t>
            </w:r>
          </w:p>
          <w:p w14:paraId="70E57A1E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no, recommend visit with the pharmacist</w:t>
            </w:r>
          </w:p>
          <w:p w14:paraId="2E8AD4A0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1F0BBE31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many times per week do you use your rescue inhaler? {1,2,3,4,5,6,7,8,9,</w:t>
            </w:r>
            <w:proofErr w:type="gramStart"/>
            <w:r>
              <w:rPr>
                <w:b/>
                <w:sz w:val="24"/>
                <w:szCs w:val="24"/>
              </w:rPr>
              <w:t>10,*</w:t>
            </w:r>
            <w:proofErr w:type="gramEnd"/>
            <w:r>
              <w:rPr>
                <w:b/>
                <w:sz w:val="24"/>
                <w:szCs w:val="24"/>
              </w:rPr>
              <w:t>**}</w:t>
            </w:r>
          </w:p>
          <w:p w14:paraId="208C1CE5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If 0-2 times per week, well controlled. Appointment not necessary.</w:t>
            </w:r>
          </w:p>
          <w:p w14:paraId="3A3D2E6C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If 3+ times per week, recommend visit with the pharmacist</w:t>
            </w:r>
          </w:p>
          <w:p w14:paraId="582AA5AC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7722996A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been hospitalized lately for COPD exacerbation?</w:t>
            </w:r>
          </w:p>
          <w:p w14:paraId="056460DC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If yes, recommend visit with the pharmacist</w:t>
            </w:r>
          </w:p>
          <w:p w14:paraId="76E49A61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3B037FDD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feel like your inhalers are working well for your symptoms?</w:t>
            </w:r>
          </w:p>
          <w:p w14:paraId="104D083F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If no, recommend visit with the pharmacist</w:t>
            </w:r>
          </w:p>
          <w:p w14:paraId="76420CE2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5EF53C8D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have trouble affording your inhalers?</w:t>
            </w:r>
          </w:p>
          <w:p w14:paraId="0120D035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If yes, recommend visit with the pharmacist</w:t>
            </w:r>
          </w:p>
          <w:p w14:paraId="288C3390" w14:textId="77777777" w:rsidR="0097261D" w:rsidRDefault="0097261D">
            <w:pPr>
              <w:rPr>
                <w:rStyle w:val="outputtext"/>
                <w:b/>
                <w:color w:val="2E2E2F"/>
                <w:sz w:val="28"/>
                <w:szCs w:val="28"/>
              </w:rPr>
            </w:pPr>
          </w:p>
        </w:tc>
      </w:tr>
    </w:tbl>
    <w:p w14:paraId="7B5353FB" w14:textId="77777777" w:rsidR="00673BFF" w:rsidRDefault="00673BFF" w:rsidP="00344F79">
      <w:pPr>
        <w:spacing w:after="0" w:line="240" w:lineRule="auto"/>
        <w:rPr>
          <w:rStyle w:val="outputtext"/>
          <w:color w:val="2E2E2F"/>
        </w:rPr>
      </w:pPr>
    </w:p>
    <w:p w14:paraId="46C9B793" w14:textId="77777777" w:rsidR="00673BFF" w:rsidRDefault="00673BFF" w:rsidP="00344F79">
      <w:pPr>
        <w:spacing w:after="0" w:line="240" w:lineRule="auto"/>
        <w:rPr>
          <w:rStyle w:val="outputtext"/>
          <w:color w:val="2E2E2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261D" w14:paraId="0E853983" w14:textId="77777777" w:rsidTr="0097261D">
        <w:tc>
          <w:tcPr>
            <w:tcW w:w="9350" w:type="dxa"/>
          </w:tcPr>
          <w:p w14:paraId="6D086005" w14:textId="7F715D6F" w:rsidR="0097261D" w:rsidRDefault="0097261D" w:rsidP="0097261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Diabetes Follow Up</w:t>
            </w:r>
          </w:p>
          <w:p w14:paraId="7558911B" w14:textId="77777777" w:rsidR="0097261D" w:rsidRDefault="0097261D" w:rsidP="0097261D">
            <w:pPr>
              <w:rPr>
                <w:sz w:val="28"/>
                <w:szCs w:val="28"/>
              </w:rPr>
            </w:pPr>
          </w:p>
          <w:p w14:paraId="61C3AB39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last A1c: {Insert last A1c Results}</w:t>
            </w:r>
          </w:p>
          <w:p w14:paraId="2A8C91A2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6DBBCB37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 patient had an A1c done in the past 6 months?</w:t>
            </w:r>
          </w:p>
          <w:p w14:paraId="586FF53D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no, recommend a visit with the pharmacist</w:t>
            </w:r>
          </w:p>
          <w:p w14:paraId="5A201387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1B9A113D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 patient at the A1c goal listed in the last pharmacy note?</w:t>
            </w:r>
          </w:p>
          <w:p w14:paraId="009419EB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If no, recommend a visit with the pharmacist</w:t>
            </w:r>
          </w:p>
          <w:p w14:paraId="4CB30E28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0C3300CF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test your blood sugars at home?</w:t>
            </w:r>
          </w:p>
          <w:p w14:paraId="1BB2AFD6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311065C8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do you test your blood sugars?</w:t>
            </w:r>
          </w:p>
          <w:p w14:paraId="5D1D769B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</w:p>
          <w:p w14:paraId="4E5C070D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been experiencing low blood sugars (less than 70mg/</w:t>
            </w:r>
            <w:proofErr w:type="spellStart"/>
            <w:r>
              <w:rPr>
                <w:b/>
                <w:sz w:val="24"/>
                <w:szCs w:val="24"/>
              </w:rPr>
              <w:t>dL</w:t>
            </w:r>
            <w:proofErr w:type="spellEnd"/>
            <w:r>
              <w:rPr>
                <w:b/>
                <w:sz w:val="24"/>
                <w:szCs w:val="24"/>
              </w:rPr>
              <w:t>)?</w:t>
            </w:r>
          </w:p>
          <w:p w14:paraId="3B876965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yes, recommend a visit with the pharmacist</w:t>
            </w:r>
          </w:p>
          <w:p w14:paraId="54E32234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28A40EEA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noticed your blood sugars increasing?</w:t>
            </w:r>
          </w:p>
          <w:p w14:paraId="38DD01AC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If yes, recommend a visit with the pharmacist</w:t>
            </w:r>
          </w:p>
          <w:p w14:paraId="149E0DD4" w14:textId="77777777" w:rsidR="0097261D" w:rsidRDefault="0097261D" w:rsidP="00344F79">
            <w:pPr>
              <w:rPr>
                <w:rStyle w:val="outputtext"/>
                <w:color w:val="2E2E2F"/>
              </w:rPr>
            </w:pPr>
          </w:p>
        </w:tc>
      </w:tr>
      <w:tr w:rsidR="0097261D" w14:paraId="0C62B11C" w14:textId="77777777" w:rsidTr="002D301A">
        <w:trPr>
          <w:trHeight w:val="6416"/>
        </w:trPr>
        <w:tc>
          <w:tcPr>
            <w:tcW w:w="9350" w:type="dxa"/>
          </w:tcPr>
          <w:p w14:paraId="632EC624" w14:textId="410B9506" w:rsidR="0097261D" w:rsidRDefault="0097261D" w:rsidP="009726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Hypertension Follow Up</w:t>
            </w:r>
          </w:p>
          <w:p w14:paraId="1474401A" w14:textId="77777777" w:rsidR="0097261D" w:rsidRDefault="0097261D" w:rsidP="0097261D">
            <w:pPr>
              <w:rPr>
                <w:b/>
                <w:sz w:val="28"/>
                <w:szCs w:val="28"/>
              </w:rPr>
            </w:pPr>
          </w:p>
          <w:p w14:paraId="4ACBE3EF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{Insert last 3 blood pressures from the chart}</w:t>
            </w:r>
          </w:p>
          <w:p w14:paraId="0AF43466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558AE819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 the most recent recorded blood pressure at the goal listed during the last pharmacy note?</w:t>
            </w:r>
          </w:p>
          <w:p w14:paraId="4CF6E604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no, recommend a visit with the pharmacist</w:t>
            </w:r>
          </w:p>
          <w:p w14:paraId="36E3069D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3E8182BC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check your blood pressure at home?</w:t>
            </w:r>
          </w:p>
          <w:p w14:paraId="09814E00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</w:p>
          <w:p w14:paraId="409A1876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have your blood pressures been over the past month?</w:t>
            </w:r>
          </w:p>
          <w:p w14:paraId="72A94520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</w:p>
          <w:p w14:paraId="62CDC9CB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there been any changes to your blood pressure medications since meeting with the pharmacist?</w:t>
            </w:r>
          </w:p>
          <w:p w14:paraId="0BC3639D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yes, recommend a visit with the pharmacist</w:t>
            </w:r>
          </w:p>
          <w:p w14:paraId="61D142F8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34030221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noticed any abnormal dizziness/lightheadedness?</w:t>
            </w:r>
          </w:p>
          <w:p w14:paraId="72758440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bothersome to you or made you feel like you might fall?</w:t>
            </w:r>
          </w:p>
          <w:p w14:paraId="27FC129C" w14:textId="73F9BB19" w:rsidR="0097261D" w:rsidRPr="00AA120F" w:rsidRDefault="0097261D" w:rsidP="00344F79">
            <w:pPr>
              <w:rPr>
                <w:rStyle w:val="outputtext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yes, recommend a visit with the pharmacist</w:t>
            </w:r>
          </w:p>
        </w:tc>
      </w:tr>
    </w:tbl>
    <w:p w14:paraId="7314054A" w14:textId="77777777" w:rsidR="0097261D" w:rsidRDefault="0097261D" w:rsidP="0097261D">
      <w:pPr>
        <w:spacing w:after="0" w:line="240" w:lineRule="auto"/>
        <w:rPr>
          <w:rStyle w:val="outputtext"/>
          <w:color w:val="2E2E2F"/>
        </w:rPr>
      </w:pPr>
    </w:p>
    <w:p w14:paraId="621BD161" w14:textId="77777777" w:rsidR="0097261D" w:rsidRDefault="0097261D" w:rsidP="0097261D">
      <w:pPr>
        <w:spacing w:after="0" w:line="240" w:lineRule="auto"/>
        <w:rPr>
          <w:rStyle w:val="outputtext"/>
          <w:color w:val="2E2E2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261D" w14:paraId="0928AF48" w14:textId="77777777" w:rsidTr="00DA5E88">
        <w:tc>
          <w:tcPr>
            <w:tcW w:w="9350" w:type="dxa"/>
          </w:tcPr>
          <w:p w14:paraId="7E246E49" w14:textId="7CC05F52" w:rsidR="0097261D" w:rsidRDefault="0097261D" w:rsidP="009726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Lipid Follow Up</w:t>
            </w:r>
          </w:p>
          <w:p w14:paraId="56A7EE37" w14:textId="77777777" w:rsidR="0097261D" w:rsidRDefault="0097261D" w:rsidP="0097261D">
            <w:pPr>
              <w:rPr>
                <w:b/>
                <w:sz w:val="28"/>
                <w:szCs w:val="28"/>
              </w:rPr>
            </w:pPr>
          </w:p>
          <w:p w14:paraId="036A8C06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{Insert last cholesterol values}</w:t>
            </w:r>
          </w:p>
          <w:p w14:paraId="298A8611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42460362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still taking your cholesterol medication?</w:t>
            </w:r>
          </w:p>
          <w:p w14:paraId="12FC8BD7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no, recommend a visit with the pharmacist</w:t>
            </w:r>
          </w:p>
          <w:p w14:paraId="7D8D6449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344D32AA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 patient at the recommended statin intensity listed in the last pharmacist note?</w:t>
            </w:r>
          </w:p>
          <w:p w14:paraId="109D7E33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High Intensity: Atorvastatin 40-80mg, Rosuvastatin 20-40mg</w:t>
            </w:r>
          </w:p>
          <w:p w14:paraId="04FF2739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Moderate Intensity: Atorvastatin 10-20mg, Rosuvastatin 5-10mg, Simvastatin 20-40mg, Pravastatin 40-80mg, Lovastatin 40mg</w:t>
            </w:r>
          </w:p>
          <w:p w14:paraId="4B906E21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Low Intensity: Simvastatin 10mg, Pravastatin 10-20mg, Lovastatin </w:t>
            </w:r>
          </w:p>
          <w:p w14:paraId="7EDDB935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1B172290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If no, recommend visit with the pharmacist</w:t>
            </w:r>
          </w:p>
          <w:p w14:paraId="6195AEF9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46667D4B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 the patient had their lipids checked in the past year?</w:t>
            </w:r>
          </w:p>
          <w:p w14:paraId="64E1833B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If no, recommend a visit with the pharmacist</w:t>
            </w:r>
          </w:p>
          <w:p w14:paraId="3A74583C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1C69BB8F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noticed unusual muscle pain or weakness since starting cholesterol medication?</w:t>
            </w:r>
          </w:p>
          <w:p w14:paraId="1F4D148C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yes, recommend a visit with the pharmacist</w:t>
            </w:r>
          </w:p>
          <w:p w14:paraId="6B1A1027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61EAAB71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had a heart attack, stroke or been diagnosed with heart disease since you last visit with the pharmacist?</w:t>
            </w:r>
          </w:p>
          <w:p w14:paraId="02BFF0E3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yes, recommend a visit with the pharmacist</w:t>
            </w:r>
          </w:p>
          <w:p w14:paraId="1888D7FC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603C6CD9" w14:textId="77777777" w:rsidR="0097261D" w:rsidRDefault="0097261D" w:rsidP="00DA5E88">
            <w:pPr>
              <w:rPr>
                <w:rStyle w:val="outputtext"/>
                <w:color w:val="2E2E2F"/>
              </w:rPr>
            </w:pPr>
          </w:p>
        </w:tc>
      </w:tr>
      <w:tr w:rsidR="0097261D" w14:paraId="38DEB9DB" w14:textId="77777777" w:rsidTr="00DA5E88">
        <w:tc>
          <w:tcPr>
            <w:tcW w:w="9350" w:type="dxa"/>
          </w:tcPr>
          <w:p w14:paraId="6796ED01" w14:textId="2D55DE99" w:rsidR="0097261D" w:rsidRDefault="0097261D" w:rsidP="009726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Smoking Cessation Follow Up</w:t>
            </w:r>
          </w:p>
          <w:p w14:paraId="240F35C1" w14:textId="77777777" w:rsidR="0097261D" w:rsidRDefault="0097261D" w:rsidP="0097261D">
            <w:pPr>
              <w:rPr>
                <w:b/>
                <w:sz w:val="28"/>
                <w:szCs w:val="28"/>
              </w:rPr>
            </w:pPr>
          </w:p>
          <w:p w14:paraId="768DE049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currently tobacco free?</w:t>
            </w:r>
          </w:p>
          <w:p w14:paraId="3BE2530C" w14:textId="77777777" w:rsidR="0097261D" w:rsidRPr="001536DC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yes- congratulate patient- ask patient if they would like to meet with the pharmacist to discuss any other questions or concerns.</w:t>
            </w:r>
          </w:p>
          <w:p w14:paraId="7498B704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21B2157B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no- </w:t>
            </w:r>
            <w:r>
              <w:rPr>
                <w:b/>
                <w:sz w:val="24"/>
                <w:szCs w:val="24"/>
              </w:rPr>
              <w:t>Is patient still interested in quitting?</w:t>
            </w:r>
          </w:p>
          <w:p w14:paraId="47EEE16E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Would patient like to meet with the pharmacist to discuss other options to help quit smoking?</w:t>
            </w:r>
          </w:p>
          <w:p w14:paraId="324B1952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</w:p>
          <w:p w14:paraId="78D90697" w14:textId="77777777" w:rsidR="0097261D" w:rsidRDefault="0097261D" w:rsidP="00DA5E88">
            <w:pPr>
              <w:rPr>
                <w:rStyle w:val="outputtext"/>
                <w:color w:val="2E2E2F"/>
              </w:rPr>
            </w:pPr>
          </w:p>
        </w:tc>
      </w:tr>
    </w:tbl>
    <w:p w14:paraId="28CC0619" w14:textId="77777777" w:rsidR="001536DC" w:rsidRDefault="001536DC" w:rsidP="00344F79">
      <w:pPr>
        <w:spacing w:after="0" w:line="240" w:lineRule="auto"/>
        <w:rPr>
          <w:sz w:val="24"/>
          <w:szCs w:val="24"/>
        </w:rPr>
      </w:pPr>
    </w:p>
    <w:p w14:paraId="3612C127" w14:textId="77777777" w:rsidR="001536DC" w:rsidRDefault="001536DC" w:rsidP="00344F79">
      <w:pPr>
        <w:spacing w:after="0" w:line="240" w:lineRule="auto"/>
        <w:rPr>
          <w:sz w:val="24"/>
          <w:szCs w:val="24"/>
        </w:rPr>
      </w:pPr>
    </w:p>
    <w:p w14:paraId="0888C75E" w14:textId="77777777" w:rsidR="001536DC" w:rsidRDefault="001536DC" w:rsidP="00344F79">
      <w:pPr>
        <w:spacing w:after="0" w:line="240" w:lineRule="auto"/>
        <w:rPr>
          <w:sz w:val="24"/>
          <w:szCs w:val="24"/>
        </w:rPr>
      </w:pPr>
    </w:p>
    <w:p w14:paraId="02551E98" w14:textId="77777777" w:rsidR="001536DC" w:rsidRDefault="001536DC" w:rsidP="00344F7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261D" w14:paraId="6AC517E7" w14:textId="77777777" w:rsidTr="0097261D">
        <w:tc>
          <w:tcPr>
            <w:tcW w:w="9350" w:type="dxa"/>
          </w:tcPr>
          <w:p w14:paraId="308A5AAA" w14:textId="32F0AF3E" w:rsidR="0097261D" w:rsidRDefault="0097261D" w:rsidP="0097261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 MTM Follow Up</w:t>
            </w:r>
          </w:p>
          <w:p w14:paraId="46C505BF" w14:textId="77777777" w:rsidR="0097261D" w:rsidRDefault="0097261D" w:rsidP="0097261D">
            <w:pPr>
              <w:rPr>
                <w:sz w:val="28"/>
                <w:szCs w:val="28"/>
              </w:rPr>
            </w:pPr>
          </w:p>
          <w:p w14:paraId="0F7A5000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had a visit with your PCP in the last year?</w:t>
            </w:r>
          </w:p>
          <w:p w14:paraId="625BBAC8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no, recommend a visit with the PCP</w:t>
            </w:r>
          </w:p>
          <w:p w14:paraId="74197FFE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11501E59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had a hospitalization since your last visit with the pharmacist?</w:t>
            </w:r>
          </w:p>
          <w:p w14:paraId="49A90589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yes, recommend visit with the pharmacist</w:t>
            </w:r>
          </w:p>
          <w:p w14:paraId="7446445D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46B99DB2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had changes to your medications that you are concerned or confused about?</w:t>
            </w:r>
          </w:p>
          <w:p w14:paraId="59E37D85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yes, recommend a visit with the pharmacist</w:t>
            </w:r>
          </w:p>
          <w:p w14:paraId="07533894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1EAE3067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Would you like to meet with the pharmacist to discuss your medications?</w:t>
            </w:r>
          </w:p>
          <w:p w14:paraId="1B83A075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If yes, recommend a visit with the pharmacist</w:t>
            </w:r>
          </w:p>
          <w:p w14:paraId="23AF7575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1D39D1E3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a visit with the pharmacist recommended for this patient?</w:t>
            </w:r>
          </w:p>
          <w:p w14:paraId="4E35B6C6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7DB1A471" w14:textId="77777777" w:rsidR="0097261D" w:rsidRDefault="0097261D" w:rsidP="0097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{Enter any additional information the patient gave you during the call}</w:t>
            </w:r>
          </w:p>
          <w:p w14:paraId="22FE6D14" w14:textId="77777777" w:rsidR="0097261D" w:rsidRDefault="0097261D" w:rsidP="0097261D">
            <w:pPr>
              <w:rPr>
                <w:sz w:val="24"/>
                <w:szCs w:val="24"/>
              </w:rPr>
            </w:pPr>
          </w:p>
          <w:p w14:paraId="15AB4CA5" w14:textId="77777777" w:rsidR="0097261D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time spent with the patient {1,2,3,4,5,6,7,8,9,</w:t>
            </w:r>
            <w:proofErr w:type="gramStart"/>
            <w:r>
              <w:rPr>
                <w:b/>
                <w:sz w:val="24"/>
                <w:szCs w:val="24"/>
              </w:rPr>
              <w:t>10,*</w:t>
            </w:r>
            <w:proofErr w:type="gramEnd"/>
            <w:r>
              <w:rPr>
                <w:b/>
                <w:sz w:val="24"/>
                <w:szCs w:val="24"/>
              </w:rPr>
              <w:t>**}</w:t>
            </w:r>
          </w:p>
          <w:p w14:paraId="67A80824" w14:textId="77777777" w:rsidR="0097261D" w:rsidRPr="001536DC" w:rsidRDefault="0097261D" w:rsidP="0097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attempts to reach patient {1,2,3,4,5,6,7,8,9,</w:t>
            </w:r>
            <w:proofErr w:type="gramStart"/>
            <w:r>
              <w:rPr>
                <w:b/>
                <w:sz w:val="24"/>
                <w:szCs w:val="24"/>
              </w:rPr>
              <w:t>10,*</w:t>
            </w:r>
            <w:proofErr w:type="gramEnd"/>
            <w:r>
              <w:rPr>
                <w:b/>
                <w:sz w:val="24"/>
                <w:szCs w:val="24"/>
              </w:rPr>
              <w:t>**}</w:t>
            </w:r>
          </w:p>
          <w:p w14:paraId="660BB900" w14:textId="77777777" w:rsidR="0097261D" w:rsidRDefault="0097261D" w:rsidP="00344F79">
            <w:pPr>
              <w:rPr>
                <w:sz w:val="24"/>
                <w:szCs w:val="24"/>
              </w:rPr>
            </w:pPr>
          </w:p>
        </w:tc>
      </w:tr>
    </w:tbl>
    <w:p w14:paraId="16835E99" w14:textId="77777777" w:rsidR="001536DC" w:rsidRDefault="001536DC" w:rsidP="00344F79">
      <w:pPr>
        <w:spacing w:after="0" w:line="240" w:lineRule="auto"/>
        <w:rPr>
          <w:sz w:val="24"/>
          <w:szCs w:val="24"/>
        </w:rPr>
      </w:pPr>
    </w:p>
    <w:p w14:paraId="7E8E02BC" w14:textId="77777777" w:rsidR="001536DC" w:rsidRDefault="001536DC" w:rsidP="00344F79">
      <w:pPr>
        <w:spacing w:after="0" w:line="240" w:lineRule="auto"/>
        <w:rPr>
          <w:b/>
          <w:sz w:val="24"/>
          <w:szCs w:val="24"/>
        </w:rPr>
      </w:pPr>
    </w:p>
    <w:sectPr w:rsidR="001536DC" w:rsidSect="002D301A">
      <w:headerReference w:type="default" r:id="rId8"/>
      <w:footerReference w:type="default" r:id="rId9"/>
      <w:pgSz w:w="12240" w:h="15840"/>
      <w:pgMar w:top="1638" w:right="1440" w:bottom="1125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B99DD" w14:textId="77777777" w:rsidR="00D2393D" w:rsidRDefault="00D2393D" w:rsidP="00EB1058">
      <w:pPr>
        <w:spacing w:after="0" w:line="240" w:lineRule="auto"/>
      </w:pPr>
      <w:r>
        <w:separator/>
      </w:r>
    </w:p>
  </w:endnote>
  <w:endnote w:type="continuationSeparator" w:id="0">
    <w:p w14:paraId="5A9BFAB2" w14:textId="77777777" w:rsidR="00D2393D" w:rsidRDefault="00D2393D" w:rsidP="00EB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A2B06" w14:textId="433558BC" w:rsidR="00EB1058" w:rsidRDefault="00EB1058" w:rsidP="00EB1058">
    <w:pPr>
      <w:pStyle w:val="Footer"/>
      <w:ind w:left="-720" w:hanging="270"/>
    </w:pPr>
    <w:r>
      <w:t>CPF Grant #185</w:t>
    </w:r>
    <w:r w:rsidR="0032136B">
      <w:t>_Aug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5C2D0" w14:textId="77777777" w:rsidR="00D2393D" w:rsidRDefault="00D2393D" w:rsidP="00EB1058">
      <w:pPr>
        <w:spacing w:after="0" w:line="240" w:lineRule="auto"/>
      </w:pPr>
      <w:r>
        <w:separator/>
      </w:r>
    </w:p>
  </w:footnote>
  <w:footnote w:type="continuationSeparator" w:id="0">
    <w:p w14:paraId="2DBF4702" w14:textId="77777777" w:rsidR="00D2393D" w:rsidRDefault="00D2393D" w:rsidP="00EB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17AE" w14:textId="11DD890A" w:rsidR="002D301A" w:rsidRPr="002D301A" w:rsidRDefault="002D301A" w:rsidP="002D301A">
    <w:pPr>
      <w:jc w:val="center"/>
      <w:rPr>
        <w:rFonts w:ascii="Raleway" w:hAnsi="Raleway"/>
        <w:b/>
        <w:bCs/>
        <w:sz w:val="23"/>
        <w:szCs w:val="23"/>
      </w:rPr>
    </w:pPr>
    <w:r>
      <w:rPr>
        <w:rFonts w:ascii="Raleway" w:hAnsi="Raleway"/>
        <w:b/>
        <w:bCs/>
        <w:sz w:val="23"/>
        <w:szCs w:val="23"/>
      </w:rPr>
      <w:t>Integrating a Pharmacy Technician into Medication Therapy Management Workflow</w:t>
    </w:r>
    <w:r>
      <w:rPr>
        <w:rFonts w:ascii="Raleway" w:hAnsi="Raleway"/>
        <w:b/>
        <w:bCs/>
        <w:sz w:val="23"/>
        <w:szCs w:val="23"/>
      </w:rPr>
      <w:br/>
    </w:r>
    <w:r>
      <w:rPr>
        <w:rFonts w:ascii="Raleway" w:hAnsi="Raleway"/>
        <w:b/>
        <w:sz w:val="23"/>
        <w:szCs w:val="23"/>
      </w:rPr>
      <w:t>Process Schematic &amp; Patient Follow-up Templates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52C5"/>
    <w:multiLevelType w:val="hybridMultilevel"/>
    <w:tmpl w:val="DCDEB114"/>
    <w:lvl w:ilvl="0" w:tplc="C708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176D3"/>
    <w:multiLevelType w:val="hybridMultilevel"/>
    <w:tmpl w:val="8B64E736"/>
    <w:lvl w:ilvl="0" w:tplc="7E76E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80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6A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EB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DE6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5AF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C3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C8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664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9262A6"/>
    <w:multiLevelType w:val="hybridMultilevel"/>
    <w:tmpl w:val="38BE4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79"/>
    <w:rsid w:val="000662AB"/>
    <w:rsid w:val="001536DC"/>
    <w:rsid w:val="0021689D"/>
    <w:rsid w:val="002B0497"/>
    <w:rsid w:val="002B75FE"/>
    <w:rsid w:val="002D301A"/>
    <w:rsid w:val="0032136B"/>
    <w:rsid w:val="00344F79"/>
    <w:rsid w:val="003B0028"/>
    <w:rsid w:val="004D152B"/>
    <w:rsid w:val="00570C18"/>
    <w:rsid w:val="0059646D"/>
    <w:rsid w:val="005B7D47"/>
    <w:rsid w:val="00671D3A"/>
    <w:rsid w:val="00673BFF"/>
    <w:rsid w:val="00816654"/>
    <w:rsid w:val="008B21EB"/>
    <w:rsid w:val="0097261D"/>
    <w:rsid w:val="009B55AA"/>
    <w:rsid w:val="00A477CF"/>
    <w:rsid w:val="00AA120F"/>
    <w:rsid w:val="00BD17B4"/>
    <w:rsid w:val="00BE7411"/>
    <w:rsid w:val="00D2393D"/>
    <w:rsid w:val="00EB1058"/>
    <w:rsid w:val="00F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9FE2"/>
  <w15:docId w15:val="{5370EC8A-0DFB-9E4D-99DB-42456B9C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utputtext">
    <w:name w:val="outputtext"/>
    <w:basedOn w:val="DefaultParagraphFont"/>
    <w:rsid w:val="00344F79"/>
  </w:style>
  <w:style w:type="table" w:styleId="TableGrid">
    <w:name w:val="Table Grid"/>
    <w:basedOn w:val="TableNormal"/>
    <w:uiPriority w:val="59"/>
    <w:unhideWhenUsed/>
    <w:rsid w:val="0097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58"/>
  </w:style>
  <w:style w:type="paragraph" w:styleId="Footer">
    <w:name w:val="footer"/>
    <w:basedOn w:val="Normal"/>
    <w:link w:val="FooterChar"/>
    <w:uiPriority w:val="99"/>
    <w:unhideWhenUsed/>
    <w:rsid w:val="00EB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8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Anne Marie Kondic</cp:lastModifiedBy>
  <cp:revision>4</cp:revision>
  <dcterms:created xsi:type="dcterms:W3CDTF">2018-09-26T21:31:00Z</dcterms:created>
  <dcterms:modified xsi:type="dcterms:W3CDTF">2018-09-29T16:34:00Z</dcterms:modified>
</cp:coreProperties>
</file>